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1013"/>
        <w:gridCol w:w="567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14C3E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714C3E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9F371B" w:rsidRPr="00A02902">
              <w:rPr>
                <w:rFonts w:asciiTheme="minorHAnsi" w:hAnsiTheme="minorHAnsi" w:cstheme="minorHAnsi"/>
                <w:b/>
                <w:sz w:val="24"/>
                <w:szCs w:val="24"/>
              </w:rPr>
              <w:t>TLO I BILJNI SVIJET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A2134A" w:rsidRDefault="006233A0" w:rsidP="009F371B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34A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A2134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C22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 tlu i njegovoj važnosti</w:t>
            </w:r>
          </w:p>
          <w:p w:rsidR="006233A0" w:rsidRPr="00A213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A3625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3625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A3625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C2297"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A213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134A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A2134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F371B" w:rsidRPr="00A2134A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A213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134A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A2134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A213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134A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A2134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A213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134A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A2134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A3625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3625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A3625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A3625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A3625F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A3625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A2134A" w:rsidRDefault="009F371B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A2134A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GEO OŠ C.6.3.</w:t>
            </w:r>
            <w:r w:rsidRPr="00A2134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Učenik objašnjava međuovisnost klime, tla i živoga svijeta te utjecaj čovjeka na promjenu bioraznolikosti na primjerima iz zavičaja i Hrvatske.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Pr="00A3625F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3625F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A3625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A3625F" w:rsidRPr="00A3625F" w:rsidRDefault="00A3625F" w:rsidP="00A3625F">
            <w:pPr>
              <w:pStyle w:val="Odlomakpopisa"/>
              <w:numPr>
                <w:ilvl w:val="0"/>
                <w:numId w:val="28"/>
              </w:numPr>
              <w:spacing w:after="0" w:line="360" w:lineRule="auto"/>
              <w:ind w:left="436" w:hanging="283"/>
              <w:rPr>
                <w:rFonts w:asciiTheme="minorHAnsi" w:hAnsiTheme="minorHAnsi" w:cstheme="minorHAnsi"/>
                <w:i/>
                <w:iCs/>
                <w:lang w:val="en-US"/>
              </w:rPr>
            </w:pPr>
            <w:r w:rsidRPr="00A3625F">
              <w:rPr>
                <w:rFonts w:asciiTheme="minorHAnsi" w:hAnsiTheme="minorHAnsi" w:cstheme="minorHAnsi"/>
                <w:i/>
                <w:iCs/>
                <w:lang w:val="en-US"/>
              </w:rPr>
              <w:t>navodi definiciju tla te navodi i opisuje najčešće vrste tala u Hrvatskoj</w:t>
            </w:r>
          </w:p>
          <w:p w:rsidR="00430F65" w:rsidRPr="00A3625F" w:rsidRDefault="00A3625F" w:rsidP="00A3625F">
            <w:pPr>
              <w:pStyle w:val="Odlomakpopisa"/>
              <w:numPr>
                <w:ilvl w:val="0"/>
                <w:numId w:val="28"/>
              </w:numPr>
              <w:spacing w:after="0" w:line="360" w:lineRule="auto"/>
              <w:ind w:left="436" w:hanging="283"/>
              <w:rPr>
                <w:rFonts w:asciiTheme="minorHAnsi" w:hAnsiTheme="minorHAnsi" w:cstheme="minorHAnsi"/>
                <w:i/>
                <w:iCs/>
                <w:lang w:val="en-US"/>
              </w:rPr>
            </w:pPr>
            <w:r w:rsidRPr="00A3625F">
              <w:rPr>
                <w:rFonts w:asciiTheme="minorHAnsi" w:hAnsiTheme="minorHAnsi" w:cstheme="minorHAnsi"/>
                <w:i/>
                <w:iCs/>
                <w:lang w:val="en-US"/>
              </w:rPr>
              <w:t>objašnjava međusobnu povezanost klime, tla, biljnoga i životinjskoga svijeta na primjerima iz Hrvatske</w:t>
            </w:r>
          </w:p>
          <w:p w:rsidR="00A3625F" w:rsidRPr="00A3625F" w:rsidRDefault="00A3625F" w:rsidP="00A3625F">
            <w:pPr>
              <w:pStyle w:val="Odlomakpopisa"/>
              <w:numPr>
                <w:ilvl w:val="0"/>
                <w:numId w:val="28"/>
              </w:numPr>
              <w:spacing w:after="0" w:line="360" w:lineRule="auto"/>
              <w:ind w:left="436" w:hanging="283"/>
              <w:rPr>
                <w:rFonts w:asciiTheme="minorHAnsi" w:hAnsiTheme="minorHAnsi" w:cstheme="minorHAnsi"/>
                <w:i/>
                <w:iCs/>
                <w:lang w:val="en-US"/>
              </w:rPr>
            </w:pPr>
            <w:r w:rsidRPr="00A3625F">
              <w:rPr>
                <w:rFonts w:asciiTheme="minorHAnsi" w:hAnsiTheme="minorHAnsi" w:cstheme="minorHAnsi"/>
                <w:i/>
                <w:iCs/>
              </w:rPr>
              <w:t>navodi načine očuvanja bioraznolikosti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E75C2A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60707" w:rsidRPr="00F04B75" w:rsidTr="00E75C2A">
        <w:trPr>
          <w:trHeight w:val="2294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3625F" w:rsidRPr="00A02902" w:rsidRDefault="00A3625F" w:rsidP="007466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02902">
              <w:rPr>
                <w:rFonts w:asciiTheme="minorHAnsi" w:hAnsiTheme="minorHAnsi" w:cstheme="minorHAnsi"/>
                <w:sz w:val="22"/>
                <w:szCs w:val="22"/>
              </w:rPr>
              <w:t xml:space="preserve">Navodi definiciju tla, prepoznaje i opisuje najzastupljenije tlo, vegetaciju i životinjski svijet zavičaja te opisuje na temelju terenskog istraživanja u zavičaju antropogeni utjecaj na tlo i živi svijet. </w:t>
            </w:r>
          </w:p>
          <w:p w:rsidR="00E60707" w:rsidRPr="00A02902" w:rsidRDefault="00E60707" w:rsidP="007466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F65" w:rsidRPr="00A02902" w:rsidRDefault="00A3625F" w:rsidP="00746624">
            <w:pPr>
              <w:pStyle w:val="t-8"/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A02902">
              <w:rPr>
                <w:rFonts w:asciiTheme="minorHAnsi" w:hAnsiTheme="minorHAnsi" w:cstheme="minorHAnsi"/>
                <w:sz w:val="22"/>
                <w:szCs w:val="22"/>
              </w:rPr>
              <w:t>Navodi najčešće vrste tla u Hrvatskoj. Opisuje međusobnu povezanost klime, tla i biljnoga svijeta na primjerima iz Hrvatske. Na temelju terenskoga istraživanja u zavičaju opisuje utjecaj čovjeka na bioraznolikost.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25F" w:rsidRPr="00A02902" w:rsidRDefault="00A3625F" w:rsidP="007466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02902">
              <w:rPr>
                <w:rFonts w:asciiTheme="minorHAnsi" w:hAnsiTheme="minorHAnsi" w:cstheme="minorHAnsi"/>
                <w:sz w:val="22"/>
                <w:szCs w:val="22"/>
              </w:rPr>
              <w:t xml:space="preserve">Objašnjava međusobnu povezanost klime, tla, biljnoga i životinjskog svijeta na primjerima iz Hrvatske. </w:t>
            </w:r>
          </w:p>
          <w:p w:rsidR="00E60707" w:rsidRPr="00A02902" w:rsidRDefault="00E60707" w:rsidP="007466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625F" w:rsidRPr="00A02902" w:rsidRDefault="00A3625F" w:rsidP="007466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02902">
              <w:rPr>
                <w:rFonts w:asciiTheme="minorHAnsi" w:hAnsiTheme="minorHAnsi" w:cstheme="minorHAnsi"/>
                <w:sz w:val="22"/>
                <w:szCs w:val="22"/>
              </w:rPr>
              <w:t xml:space="preserve">Objašnjava antropogeni utjecaj na tlo i živi svijet zavičaja </w:t>
            </w:r>
            <w:r w:rsidR="00A02902">
              <w:rPr>
                <w:rFonts w:asciiTheme="minorHAnsi" w:hAnsiTheme="minorHAnsi" w:cstheme="minorHAnsi"/>
                <w:sz w:val="22"/>
                <w:szCs w:val="22"/>
              </w:rPr>
              <w:t xml:space="preserve">i Hrvatske </w:t>
            </w:r>
            <w:r w:rsidRPr="00A02902">
              <w:rPr>
                <w:rFonts w:asciiTheme="minorHAnsi" w:hAnsiTheme="minorHAnsi" w:cstheme="minorHAnsi"/>
                <w:sz w:val="22"/>
                <w:szCs w:val="22"/>
              </w:rPr>
              <w:t xml:space="preserve">te navodi načine očuvanja bioraznolikosti. </w:t>
            </w:r>
          </w:p>
          <w:p w:rsidR="00E60707" w:rsidRPr="00A02902" w:rsidRDefault="00E60707" w:rsidP="00746624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A02902" w:rsidRPr="00A02902" w:rsidRDefault="00A02902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A02902">
              <w:rPr>
                <w:rFonts w:asciiTheme="minorHAnsi" w:hAnsiTheme="minorHAnsi" w:cstheme="minorHAnsi"/>
                <w:b/>
                <w:bCs/>
              </w:rPr>
              <w:t>povezuje</w:t>
            </w:r>
            <w:r w:rsidRPr="00A02902">
              <w:rPr>
                <w:rFonts w:asciiTheme="minorHAnsi" w:hAnsiTheme="minorHAnsi" w:cstheme="minorHAnsi"/>
              </w:rPr>
              <w:t xml:space="preserve"> odgovarajuća tla i biljni pokrov prema prirodnim cjelinama Hrvatske</w:t>
            </w:r>
          </w:p>
          <w:p w:rsidR="00E60707" w:rsidRPr="00A02902" w:rsidRDefault="00A02902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</w:rPr>
              <w:t>promišlja</w:t>
            </w:r>
            <w:r w:rsidRPr="00A3625F">
              <w:rPr>
                <w:rFonts w:asciiTheme="minorHAnsi" w:hAnsiTheme="minorHAnsi" w:cstheme="minorHAnsi"/>
                <w:bCs/>
              </w:rPr>
              <w:t xml:space="preserve"> i </w:t>
            </w:r>
            <w:r w:rsidRPr="00A3625F">
              <w:rPr>
                <w:rFonts w:asciiTheme="minorHAnsi" w:hAnsiTheme="minorHAnsi" w:cstheme="minorHAnsi"/>
                <w:b/>
              </w:rPr>
              <w:t>zaključuje</w:t>
            </w:r>
            <w:r w:rsidRPr="00A3625F">
              <w:rPr>
                <w:rFonts w:asciiTheme="minorHAnsi" w:hAnsiTheme="minorHAnsi" w:cstheme="minorHAnsi"/>
                <w:bCs/>
              </w:rPr>
              <w:t xml:space="preserve"> kako je tlo povezano s prirodnim i društvenim čimbenicima prostora</w:t>
            </w:r>
          </w:p>
          <w:p w:rsidR="00A02902" w:rsidRPr="00A02902" w:rsidRDefault="00A02902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A02902">
              <w:rPr>
                <w:rFonts w:asciiTheme="minorHAnsi" w:hAnsiTheme="minorHAnsi" w:cstheme="minorHAnsi"/>
                <w:b/>
              </w:rPr>
              <w:t>analizira</w:t>
            </w:r>
            <w:r w:rsidRPr="00A02902">
              <w:rPr>
                <w:rFonts w:asciiTheme="minorHAnsi" w:hAnsiTheme="minorHAnsi" w:cstheme="minorHAnsi"/>
                <w:bCs/>
              </w:rPr>
              <w:t xml:space="preserve"> </w:t>
            </w:r>
            <w:r w:rsidRPr="00A3625F">
              <w:rPr>
                <w:rFonts w:asciiTheme="minorHAnsi" w:hAnsiTheme="minorHAnsi" w:cstheme="minorHAnsi"/>
                <w:bCs/>
              </w:rPr>
              <w:t>pedološk</w:t>
            </w:r>
            <w:r w:rsidRPr="00A02902">
              <w:rPr>
                <w:rFonts w:asciiTheme="minorHAnsi" w:hAnsiTheme="minorHAnsi" w:cstheme="minorHAnsi"/>
                <w:bCs/>
              </w:rPr>
              <w:t>u</w:t>
            </w:r>
            <w:r w:rsidRPr="00A3625F">
              <w:rPr>
                <w:rFonts w:asciiTheme="minorHAnsi" w:hAnsiTheme="minorHAnsi" w:cstheme="minorHAnsi"/>
                <w:bCs/>
              </w:rPr>
              <w:t xml:space="preserve"> kart</w:t>
            </w:r>
            <w:r w:rsidRPr="00A02902">
              <w:rPr>
                <w:rFonts w:asciiTheme="minorHAnsi" w:hAnsiTheme="minorHAnsi" w:cstheme="minorHAnsi"/>
                <w:bCs/>
              </w:rPr>
              <w:t>u</w:t>
            </w:r>
            <w:r w:rsidRPr="00A3625F">
              <w:rPr>
                <w:rFonts w:asciiTheme="minorHAnsi" w:hAnsiTheme="minorHAnsi" w:cstheme="minorHAnsi"/>
                <w:bCs/>
              </w:rPr>
              <w:t xml:space="preserve"> i kart</w:t>
            </w:r>
            <w:r w:rsidRPr="00A02902">
              <w:rPr>
                <w:rFonts w:asciiTheme="minorHAnsi" w:hAnsiTheme="minorHAnsi" w:cstheme="minorHAnsi"/>
                <w:bCs/>
              </w:rPr>
              <w:t>u</w:t>
            </w:r>
            <w:r w:rsidRPr="00A3625F">
              <w:rPr>
                <w:rFonts w:asciiTheme="minorHAnsi" w:hAnsiTheme="minorHAnsi" w:cstheme="minorHAnsi"/>
                <w:bCs/>
              </w:rPr>
              <w:t xml:space="preserve"> biljnog pokrova Hrvatske</w:t>
            </w:r>
          </w:p>
          <w:p w:rsidR="00A02902" w:rsidRPr="00A02902" w:rsidRDefault="00A02902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</w:rPr>
              <w:t>pokazuju na geografskoj karti Hrvatske</w:t>
            </w:r>
          </w:p>
          <w:p w:rsidR="00A02902" w:rsidRPr="00F04B75" w:rsidRDefault="00A02902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A3625F">
              <w:rPr>
                <w:rFonts w:asciiTheme="minorHAnsi" w:hAnsiTheme="minorHAnsi" w:cstheme="minorHAnsi"/>
                <w:b/>
              </w:rPr>
              <w:t xml:space="preserve">pretražuju </w:t>
            </w:r>
            <w:r w:rsidRPr="00A3625F">
              <w:rPr>
                <w:rFonts w:asciiTheme="minorHAnsi" w:hAnsiTheme="minorHAnsi" w:cstheme="minorHAnsi"/>
                <w:bCs/>
              </w:rPr>
              <w:t>na web stranici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430F65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 xml:space="preserve">Vrednovanje za učenje: </w:t>
            </w:r>
            <w:r w:rsidRPr="00A3625F">
              <w:rPr>
                <w:rFonts w:asciiTheme="minorHAnsi" w:hAnsiTheme="minorHAnsi" w:cstheme="minorHAnsi"/>
              </w:rPr>
              <w:t>tijekom i nakon sata učitelj prati rad i daje povratne informacije</w:t>
            </w:r>
            <w:r w:rsidRPr="00A3625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3625F">
              <w:rPr>
                <w:rFonts w:asciiTheme="minorHAnsi" w:hAnsiTheme="minorHAnsi" w:cstheme="minorHAnsi"/>
              </w:rPr>
              <w:t>(</w:t>
            </w:r>
            <w:r w:rsidRPr="00A3625F">
              <w:rPr>
                <w:rFonts w:asciiTheme="minorHAnsi" w:hAnsiTheme="minorHAnsi" w:cstheme="minorHAnsi"/>
                <w:i/>
                <w:iCs/>
              </w:rPr>
              <w:t>pitanja, tablica, izlazna kartica digitalnih alata)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A3625F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A3625F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>uku A.3.4.</w:t>
            </w:r>
            <w:r w:rsidRPr="00A3625F">
              <w:rPr>
                <w:rFonts w:asciiTheme="minorHAnsi" w:hAnsiTheme="minorHAnsi" w:cstheme="minorHAnsi"/>
              </w:rPr>
              <w:t xml:space="preserve"> Učenik kritički promišlja i vrednuje ideje uz podršku učitelja.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 xml:space="preserve">ikt C.3.2. </w:t>
            </w:r>
            <w:r w:rsidRPr="00A3625F">
              <w:rPr>
                <w:rFonts w:asciiTheme="minorHAnsi" w:hAnsiTheme="minorHAnsi" w:cstheme="minorHAnsi"/>
              </w:rPr>
              <w:t>Učenik samostalno i djelotvorno provodi, a uz učiteljevu pomoć složeno pretraživanje informacija u digitalnom okružju.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A3625F">
              <w:rPr>
                <w:rFonts w:asciiTheme="minorHAnsi" w:hAnsiTheme="minorHAnsi" w:cstheme="minorHAnsi"/>
              </w:rPr>
              <w:t xml:space="preserve"> Učenik se samostalno koristi raznim uređajima i programima. 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lastRenderedPageBreak/>
              <w:t>odr A.3.4.</w:t>
            </w:r>
            <w:r w:rsidRPr="00A3625F">
              <w:rPr>
                <w:rFonts w:asciiTheme="minorHAnsi" w:hAnsiTheme="minorHAnsi" w:cstheme="minorHAnsi"/>
              </w:rPr>
              <w:t xml:space="preserve"> Objašnjava povezanost ekonomskih aktivnosti sa stanjem u okolišu i društvu.</w:t>
            </w:r>
          </w:p>
          <w:p w:rsidR="00A3625F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A3625F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  <w:p w:rsidR="004E528E" w:rsidRPr="00A3625F" w:rsidRDefault="00A3625F" w:rsidP="00A3625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A3625F">
              <w:rPr>
                <w:rFonts w:asciiTheme="minorHAnsi" w:hAnsiTheme="minorHAnsi" w:cstheme="minorHAnsi"/>
                <w:b/>
                <w:bCs/>
              </w:rPr>
              <w:t xml:space="preserve">OŠ PRI B.6.2.  </w:t>
            </w:r>
            <w:r w:rsidRPr="00A3625F">
              <w:rPr>
                <w:rFonts w:asciiTheme="minorHAnsi" w:hAnsiTheme="minorHAnsi" w:cstheme="minorHAnsi"/>
              </w:rPr>
              <w:t>Učenik raspravlja o važnosti održavanja uravnoteženog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3625F">
              <w:rPr>
                <w:rFonts w:asciiTheme="minorHAnsi" w:hAnsiTheme="minorHAnsi" w:cstheme="minorHAnsi"/>
              </w:rPr>
              <w:t>stanja u prirodi i uzrocima njegova narušavanja.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A3625F">
              <w:rPr>
                <w:rFonts w:asciiTheme="minorHAnsi" w:eastAsiaTheme="minorHAnsi" w:hAnsiTheme="minorHAnsi" w:cstheme="minorHAnsi"/>
                <w:sz w:val="24"/>
                <w:szCs w:val="24"/>
              </w:rPr>
              <w:t>, izraziti svoja mišljenja i argumente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A362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A3625F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 w:rsidR="00AE0789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s drugima</w:t>
            </w:r>
            <w:r w:rsidR="00A3625F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A362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A3625F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 w:rsidR="00A362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</w:t>
            </w:r>
            <w:r w:rsidR="00AE078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aktivno </w:t>
            </w:r>
            <w:r w:rsidR="00AE0789" w:rsidRPr="003E337C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sudjelovati</w:t>
            </w:r>
            <w:r w:rsidR="00AE078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radu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3E337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koristiti se </w:t>
            </w:r>
            <w:r w:rsidR="00E60707" w:rsidRPr="00E75C2A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odgovarajućim digitalnim alatom</w:t>
            </w:r>
            <w:r w:rsidR="00A3625F" w:rsidRPr="00746624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,</w:t>
            </w:r>
            <w:r w:rsidR="00A3625F" w:rsidRPr="003E337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</w:t>
            </w:r>
            <w:r w:rsidR="00A3625F" w:rsidRPr="00E75C2A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web stranicu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02902" w:rsidRPr="00D81CD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tlo, vrste tla i biljni pokrov Hrvatske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A3625F" w:rsidRDefault="00F04B75" w:rsidP="00A3625F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3625F" w:rsidRPr="00A3625F">
              <w:rPr>
                <w:rFonts w:asciiTheme="minorHAnsi" w:hAnsiTheme="minorHAnsi" w:cstheme="minorHAnsi"/>
                <w:bCs/>
              </w:rPr>
              <w:t xml:space="preserve">- </w:t>
            </w:r>
            <w:r w:rsidR="00EC2297">
              <w:rPr>
                <w:rFonts w:asciiTheme="minorHAnsi" w:hAnsiTheme="minorHAnsi" w:cstheme="minorHAnsi"/>
                <w:bCs/>
              </w:rPr>
              <w:t xml:space="preserve">Demonstracijom, razgovorom kroz pitanja i </w:t>
            </w:r>
            <w:r w:rsidR="00A3625F" w:rsidRPr="00A3625F">
              <w:rPr>
                <w:rFonts w:asciiTheme="minorHAnsi" w:hAnsiTheme="minorHAnsi" w:cstheme="minorHAnsi"/>
                <w:bCs/>
              </w:rPr>
              <w:t>prema grafičkim prikazima (slike</w:t>
            </w:r>
            <w:r w:rsidR="00A02902" w:rsidRPr="007E3AA6">
              <w:rPr>
                <w:rFonts w:asciiTheme="minorHAnsi" w:hAnsiTheme="minorHAnsi" w:cstheme="minorHAnsi"/>
                <w:bCs/>
              </w:rPr>
              <w:t xml:space="preserve"> ili </w:t>
            </w:r>
            <w:r w:rsidR="00A3625F" w:rsidRPr="00A3625F">
              <w:rPr>
                <w:rFonts w:asciiTheme="minorHAnsi" w:hAnsiTheme="minorHAnsi" w:cstheme="minorHAnsi"/>
                <w:bCs/>
              </w:rPr>
              <w:t xml:space="preserve">videozapis) </w:t>
            </w:r>
            <w:r w:rsidR="00A3625F" w:rsidRPr="00E75C2A">
              <w:rPr>
                <w:rFonts w:asciiTheme="minorHAnsi" w:hAnsiTheme="minorHAnsi" w:cstheme="minorHAnsi"/>
                <w:bCs/>
                <w:color w:val="FF0000"/>
              </w:rPr>
              <w:t xml:space="preserve">učenik </w:t>
            </w:r>
            <w:r w:rsidR="00A3625F" w:rsidRPr="00E75C2A">
              <w:rPr>
                <w:rFonts w:asciiTheme="minorHAnsi" w:hAnsiTheme="minorHAnsi" w:cstheme="minorHAnsi"/>
                <w:b/>
                <w:color w:val="FF0000"/>
              </w:rPr>
              <w:t>promišlja i zaključuje</w:t>
            </w:r>
            <w:r w:rsidR="00A3625F" w:rsidRPr="00E75C2A">
              <w:rPr>
                <w:rFonts w:asciiTheme="minorHAnsi" w:hAnsiTheme="minorHAnsi" w:cstheme="minorHAnsi"/>
                <w:bCs/>
                <w:color w:val="FF0000"/>
              </w:rPr>
              <w:t xml:space="preserve"> kako je tlo povezano s prirodnim i društvenim čimbenicima prostora </w:t>
            </w:r>
            <w:r w:rsidR="008128AE" w:rsidRPr="00E75C2A">
              <w:rPr>
                <w:rFonts w:asciiTheme="minorHAnsi" w:hAnsiTheme="minorHAnsi" w:cstheme="minorHAnsi"/>
                <w:bCs/>
                <w:color w:val="FF0000"/>
              </w:rPr>
              <w:t>te kako i čime se može poboljšati kvaliteta tla.</w:t>
            </w:r>
          </w:p>
          <w:p w:rsidR="00E75C2A" w:rsidRPr="00E75C2A" w:rsidRDefault="00E75C2A" w:rsidP="00A3625F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</w:rPr>
            </w:pPr>
          </w:p>
          <w:p w:rsidR="0016588B" w:rsidRPr="00746624" w:rsidRDefault="00746624" w:rsidP="0074662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46624">
              <w:rPr>
                <w:rFonts w:asciiTheme="minorHAnsi" w:hAnsiTheme="minorHAnsi" w:cstheme="minorHAnsi"/>
                <w:bCs/>
              </w:rPr>
              <w:t>-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16588B" w:rsidRPr="00746624">
              <w:rPr>
                <w:rFonts w:asciiTheme="minorHAnsi" w:hAnsiTheme="minorHAnsi" w:cstheme="minorHAnsi"/>
                <w:bCs/>
              </w:rPr>
              <w:t>najava cilja</w:t>
            </w:r>
          </w:p>
          <w:p w:rsidR="00B510E5" w:rsidRPr="00F04B75" w:rsidRDefault="00B510E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64107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7E3AA6" w:rsidRDefault="007E3AA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ppt prezentacija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02902">
              <w:rPr>
                <w:rFonts w:asciiTheme="minorHAnsi" w:hAnsiTheme="minorHAnsi" w:cstheme="minorHAnsi"/>
                <w:sz w:val="24"/>
                <w:szCs w:val="24"/>
              </w:rPr>
              <w:t>grafički prikazi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3625F" w:rsidRPr="00AB6822" w:rsidRDefault="00A3625F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3625F">
              <w:rPr>
                <w:rFonts w:asciiTheme="minorHAnsi" w:hAnsiTheme="minorHAnsi" w:cstheme="minorHAnsi"/>
                <w:bCs/>
              </w:rPr>
              <w:t>-</w:t>
            </w:r>
            <w:r w:rsidR="007E3AA6" w:rsidRPr="00AB6822">
              <w:rPr>
                <w:rFonts w:asciiTheme="minorHAnsi" w:hAnsiTheme="minorHAnsi" w:cstheme="minorHAnsi"/>
                <w:bCs/>
              </w:rPr>
              <w:t xml:space="preserve"> </w:t>
            </w:r>
            <w:r w:rsidRPr="0016588B">
              <w:rPr>
                <w:rFonts w:asciiTheme="minorHAnsi" w:hAnsiTheme="minorHAnsi" w:cstheme="minorHAnsi"/>
                <w:b/>
              </w:rPr>
              <w:t>sluša</w:t>
            </w:r>
            <w:r w:rsidR="007E3AA6" w:rsidRPr="0016588B">
              <w:rPr>
                <w:rFonts w:asciiTheme="minorHAnsi" w:hAnsiTheme="minorHAnsi" w:cstheme="minorHAnsi"/>
                <w:b/>
              </w:rPr>
              <w:t>ju</w:t>
            </w:r>
            <w:r w:rsidRPr="00A3625F">
              <w:rPr>
                <w:rFonts w:asciiTheme="minorHAnsi" w:hAnsiTheme="minorHAnsi" w:cstheme="minorHAnsi"/>
                <w:bCs/>
              </w:rPr>
              <w:t xml:space="preserve"> izlaganje učitelja o tlu i njegovom nastajanju te o različitim vrstama tala u svijetu obzirom na klimatska područja</w:t>
            </w:r>
          </w:p>
          <w:p w:rsidR="007E3AA6" w:rsidRPr="00AB6822" w:rsidRDefault="007E3AA6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  <w:p w:rsidR="007E3AA6" w:rsidRPr="00AB6822" w:rsidRDefault="007E3AA6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3625F">
              <w:rPr>
                <w:rFonts w:asciiTheme="minorHAnsi" w:hAnsiTheme="minorHAnsi" w:cstheme="minorHAnsi"/>
                <w:bCs/>
              </w:rPr>
              <w:t xml:space="preserve">- </w:t>
            </w:r>
            <w:r w:rsidRPr="00145A00">
              <w:rPr>
                <w:rFonts w:asciiTheme="minorHAnsi" w:hAnsiTheme="minorHAnsi" w:cstheme="minorHAnsi"/>
                <w:b/>
              </w:rPr>
              <w:t>slušaju</w:t>
            </w:r>
            <w:r w:rsidRPr="00A3625F">
              <w:rPr>
                <w:rFonts w:asciiTheme="minorHAnsi" w:hAnsiTheme="minorHAnsi" w:cstheme="minorHAnsi"/>
                <w:bCs/>
              </w:rPr>
              <w:t xml:space="preserve"> izlaganje učitelja o pojedinim vrstama tala u</w:t>
            </w:r>
            <w:r w:rsidR="00AB6822" w:rsidRPr="00AB6822">
              <w:rPr>
                <w:rFonts w:asciiTheme="minorHAnsi" w:hAnsiTheme="minorHAnsi" w:cstheme="minorHAnsi"/>
                <w:bCs/>
              </w:rPr>
              <w:t xml:space="preserve"> </w:t>
            </w:r>
            <w:r w:rsidRPr="00A3625F">
              <w:rPr>
                <w:rFonts w:asciiTheme="minorHAnsi" w:hAnsiTheme="minorHAnsi" w:cstheme="minorHAnsi"/>
                <w:bCs/>
              </w:rPr>
              <w:t xml:space="preserve"> Hr</w:t>
            </w:r>
            <w:r w:rsidRPr="00AB6822">
              <w:rPr>
                <w:rFonts w:asciiTheme="minorHAnsi" w:hAnsiTheme="minorHAnsi" w:cstheme="minorHAnsi"/>
                <w:bCs/>
              </w:rPr>
              <w:t>va</w:t>
            </w:r>
            <w:r w:rsidRPr="00A3625F">
              <w:rPr>
                <w:rFonts w:asciiTheme="minorHAnsi" w:hAnsiTheme="minorHAnsi" w:cstheme="minorHAnsi"/>
                <w:bCs/>
              </w:rPr>
              <w:t>tskoj</w:t>
            </w:r>
          </w:p>
          <w:p w:rsidR="007E3AA6" w:rsidRPr="00A3625F" w:rsidRDefault="007E3AA6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  <w:p w:rsidR="007E3AA6" w:rsidRPr="00746624" w:rsidRDefault="00746624" w:rsidP="00746624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746624">
              <w:rPr>
                <w:rFonts w:asciiTheme="minorHAnsi" w:hAnsiTheme="minorHAnsi" w:cstheme="minorHAnsi"/>
                <w:bCs/>
              </w:rPr>
              <w:t>-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A3625F" w:rsidRPr="00746624">
              <w:rPr>
                <w:rFonts w:asciiTheme="minorHAnsi" w:hAnsiTheme="minorHAnsi" w:cstheme="minorHAnsi"/>
                <w:bCs/>
              </w:rPr>
              <w:t xml:space="preserve">radom u parovima uz pomoć teksta, grafičkih prikaza (slika, tablica) i </w:t>
            </w:r>
            <w:r w:rsidR="007E3AA6" w:rsidRPr="00746624">
              <w:rPr>
                <w:rFonts w:asciiTheme="minorHAnsi" w:hAnsiTheme="minorHAnsi" w:cstheme="minorHAnsi"/>
                <w:bCs/>
              </w:rPr>
              <w:t xml:space="preserve">analizom </w:t>
            </w:r>
            <w:r w:rsidR="00A3625F" w:rsidRPr="00746624">
              <w:rPr>
                <w:rFonts w:asciiTheme="minorHAnsi" w:hAnsiTheme="minorHAnsi" w:cstheme="minorHAnsi"/>
                <w:bCs/>
              </w:rPr>
              <w:t xml:space="preserve">tematskih karata (pedološka karta i karta biljnog pokrova Hrvatske) </w:t>
            </w:r>
            <w:r w:rsidR="00A3625F" w:rsidRPr="00746624">
              <w:rPr>
                <w:rFonts w:asciiTheme="minorHAnsi" w:hAnsiTheme="minorHAnsi" w:cstheme="minorHAnsi"/>
                <w:bCs/>
                <w:color w:val="FF0000"/>
              </w:rPr>
              <w:t xml:space="preserve">učenici prema prirodnim cjelinama Hrvatske </w:t>
            </w:r>
            <w:r w:rsidR="00A3625F" w:rsidRPr="00746624">
              <w:rPr>
                <w:rFonts w:asciiTheme="minorHAnsi" w:hAnsiTheme="minorHAnsi" w:cstheme="minorHAnsi"/>
                <w:b/>
                <w:color w:val="FF0000"/>
              </w:rPr>
              <w:t xml:space="preserve">povezuju </w:t>
            </w:r>
            <w:r w:rsidR="00A3625F" w:rsidRPr="00746624">
              <w:rPr>
                <w:rFonts w:asciiTheme="minorHAnsi" w:hAnsiTheme="minorHAnsi" w:cstheme="minorHAnsi"/>
                <w:bCs/>
                <w:color w:val="FF0000"/>
              </w:rPr>
              <w:t>odgovarajuća tla i biljni pokrov</w:t>
            </w:r>
            <w:r w:rsidR="007E3AA6" w:rsidRPr="00746624">
              <w:rPr>
                <w:rFonts w:asciiTheme="minorHAnsi" w:hAnsiTheme="minorHAnsi" w:cstheme="minorHAnsi"/>
                <w:bCs/>
                <w:color w:val="FF0000"/>
              </w:rPr>
              <w:t xml:space="preserve"> s pojedinim prirodnim cjelinama</w:t>
            </w:r>
          </w:p>
          <w:p w:rsidR="007E3AA6" w:rsidRPr="00A3625F" w:rsidRDefault="007E3AA6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  <w:p w:rsidR="00A3625F" w:rsidRPr="00AB6822" w:rsidRDefault="00A3625F" w:rsidP="00A3625F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746624">
              <w:rPr>
                <w:rFonts w:asciiTheme="minorHAnsi" w:hAnsiTheme="minorHAnsi" w:cstheme="minorHAnsi"/>
                <w:bCs/>
                <w:color w:val="FF0000"/>
              </w:rPr>
              <w:t>-</w:t>
            </w:r>
            <w:r w:rsidRPr="00A3625F">
              <w:rPr>
                <w:rFonts w:asciiTheme="minorHAnsi" w:hAnsiTheme="minorHAnsi" w:cstheme="minorHAnsi"/>
                <w:bCs/>
              </w:rPr>
              <w:t xml:space="preserve"> </w:t>
            </w:r>
            <w:r w:rsidRPr="00A3625F">
              <w:rPr>
                <w:rFonts w:asciiTheme="minorHAnsi" w:hAnsiTheme="minorHAnsi" w:cstheme="minorHAnsi"/>
                <w:b/>
                <w:color w:val="FF0000"/>
              </w:rPr>
              <w:t>promišljaju i povezuju</w:t>
            </w:r>
            <w:r w:rsidRPr="00A3625F">
              <w:rPr>
                <w:rFonts w:asciiTheme="minorHAnsi" w:hAnsiTheme="minorHAnsi" w:cstheme="minorHAnsi"/>
                <w:bCs/>
                <w:color w:val="FF0000"/>
              </w:rPr>
              <w:t xml:space="preserve"> klimatska obilježja s prevladavajućim tlom i biljnim pokrovom u Panonskoj, Gorskoj i Primorskoj Hrvatskoj</w:t>
            </w:r>
          </w:p>
          <w:p w:rsidR="007E3AA6" w:rsidRPr="00A3625F" w:rsidRDefault="007E3AA6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  <w:p w:rsidR="00A3625F" w:rsidRPr="00746624" w:rsidRDefault="00746624" w:rsidP="00746624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46624">
              <w:rPr>
                <w:rFonts w:asciiTheme="minorHAnsi" w:hAnsiTheme="minorHAnsi" w:cstheme="minorHAnsi"/>
                <w:bCs/>
              </w:rPr>
              <w:t>-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A3625F" w:rsidRPr="00746624">
              <w:rPr>
                <w:rFonts w:asciiTheme="minorHAnsi" w:hAnsiTheme="minorHAnsi" w:cstheme="minorHAnsi"/>
                <w:bCs/>
              </w:rPr>
              <w:t xml:space="preserve">uz pomoć pedološke karte </w:t>
            </w:r>
            <w:r w:rsidR="00A3625F" w:rsidRPr="00746624">
              <w:rPr>
                <w:rFonts w:asciiTheme="minorHAnsi" w:hAnsiTheme="minorHAnsi" w:cstheme="minorHAnsi"/>
                <w:b/>
              </w:rPr>
              <w:t>pokazuju na geografskoj karti Hrvatske</w:t>
            </w:r>
            <w:r w:rsidR="00A3625F" w:rsidRPr="00746624">
              <w:rPr>
                <w:rFonts w:asciiTheme="minorHAnsi" w:hAnsiTheme="minorHAnsi" w:cstheme="minorHAnsi"/>
                <w:bCs/>
              </w:rPr>
              <w:t xml:space="preserve"> rasprostranjenost biljnog pokrova</w:t>
            </w:r>
          </w:p>
          <w:p w:rsidR="007E3AA6" w:rsidRPr="00A3625F" w:rsidRDefault="007E3AA6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  <w:p w:rsidR="00A3625F" w:rsidRPr="00A3625F" w:rsidRDefault="00A3625F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3625F">
              <w:rPr>
                <w:rFonts w:asciiTheme="minorHAnsi" w:hAnsiTheme="minorHAnsi" w:cstheme="minorHAnsi"/>
                <w:bCs/>
              </w:rPr>
              <w:t xml:space="preserve"> Podjela učenika u skupine (4-5 učenika):</w:t>
            </w:r>
          </w:p>
          <w:p w:rsidR="00873C11" w:rsidRPr="00843FBE" w:rsidRDefault="00A3625F" w:rsidP="00873C11">
            <w:pPr>
              <w:spacing w:after="0" w:line="240" w:lineRule="auto"/>
              <w:rPr>
                <w:rFonts w:cs="Calibri"/>
              </w:rPr>
            </w:pPr>
            <w:r w:rsidRPr="00A3625F">
              <w:rPr>
                <w:rFonts w:asciiTheme="minorHAnsi" w:hAnsiTheme="minorHAnsi" w:cstheme="minorHAnsi"/>
                <w:bCs/>
              </w:rPr>
              <w:t>-</w:t>
            </w:r>
            <w:r w:rsidR="00746624">
              <w:rPr>
                <w:rFonts w:asciiTheme="minorHAnsi" w:hAnsiTheme="minorHAnsi" w:cstheme="minorHAnsi"/>
                <w:bCs/>
              </w:rPr>
              <w:t xml:space="preserve"> </w:t>
            </w:r>
            <w:r w:rsidRPr="00A3625F">
              <w:rPr>
                <w:rFonts w:asciiTheme="minorHAnsi" w:hAnsiTheme="minorHAnsi" w:cstheme="minorHAnsi"/>
                <w:bCs/>
              </w:rPr>
              <w:t>učenici trebaju odgovoriti na istraživačk</w:t>
            </w:r>
            <w:r w:rsidR="007E3AA6" w:rsidRPr="00AB6822">
              <w:rPr>
                <w:rFonts w:asciiTheme="minorHAnsi" w:hAnsiTheme="minorHAnsi" w:cstheme="minorHAnsi"/>
                <w:bCs/>
              </w:rPr>
              <w:t>a</w:t>
            </w:r>
            <w:r w:rsidRPr="00A3625F">
              <w:rPr>
                <w:rFonts w:asciiTheme="minorHAnsi" w:hAnsiTheme="minorHAnsi" w:cstheme="minorHAnsi"/>
                <w:bCs/>
              </w:rPr>
              <w:t xml:space="preserve"> pitanj</w:t>
            </w:r>
            <w:r w:rsidR="007E3AA6" w:rsidRPr="00AB6822">
              <w:rPr>
                <w:rFonts w:asciiTheme="minorHAnsi" w:hAnsiTheme="minorHAnsi" w:cstheme="minorHAnsi"/>
                <w:bCs/>
              </w:rPr>
              <w:t>a</w:t>
            </w:r>
            <w:r w:rsidRPr="00A3625F">
              <w:rPr>
                <w:rFonts w:asciiTheme="minorHAnsi" w:hAnsiTheme="minorHAnsi" w:cstheme="minorHAnsi"/>
                <w:bCs/>
              </w:rPr>
              <w:t xml:space="preserve"> </w:t>
            </w:r>
            <w:r w:rsidR="00873C11" w:rsidRPr="00843FBE">
              <w:rPr>
                <w:rFonts w:cs="Calibri"/>
                <w:bCs/>
              </w:rPr>
              <w:t>„</w:t>
            </w:r>
            <w:r w:rsidR="00873C11" w:rsidRPr="00843FBE">
              <w:rPr>
                <w:rFonts w:cs="Calibri"/>
                <w:i/>
                <w:iCs/>
              </w:rPr>
              <w:t>Kako je čovjek utjecao na promjenu tla i živoga svijeta u mo</w:t>
            </w:r>
            <w:r w:rsidR="00873C11" w:rsidRPr="00873C11">
              <w:rPr>
                <w:rFonts w:cs="Calibri"/>
                <w:i/>
                <w:iCs/>
              </w:rPr>
              <w:t>je</w:t>
            </w:r>
            <w:r w:rsidR="00873C11" w:rsidRPr="00843FBE">
              <w:rPr>
                <w:rFonts w:cs="Calibri"/>
                <w:i/>
                <w:iCs/>
              </w:rPr>
              <w:t xml:space="preserve">m zavičaju </w:t>
            </w:r>
            <w:r w:rsidR="00873C11" w:rsidRPr="00873C11">
              <w:rPr>
                <w:rFonts w:cs="Calibri"/>
                <w:i/>
                <w:iCs/>
              </w:rPr>
              <w:t>i/ili na prostor u kojem živim</w:t>
            </w:r>
            <w:r w:rsidR="00873C11" w:rsidRPr="00843FBE">
              <w:rPr>
                <w:rFonts w:cs="Calibri"/>
              </w:rPr>
              <w:t xml:space="preserve">?“ </w:t>
            </w:r>
          </w:p>
          <w:p w:rsidR="00A3625F" w:rsidRDefault="00A3625F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A3625F">
              <w:rPr>
                <w:rFonts w:asciiTheme="minorHAnsi" w:hAnsiTheme="minorHAnsi" w:cstheme="minorHAnsi"/>
                <w:bCs/>
              </w:rPr>
              <w:t xml:space="preserve">- </w:t>
            </w:r>
            <w:r w:rsidRPr="00A3625F">
              <w:rPr>
                <w:rFonts w:asciiTheme="minorHAnsi" w:hAnsiTheme="minorHAnsi" w:cstheme="minorHAnsi"/>
                <w:bCs/>
                <w:color w:val="FF0000"/>
              </w:rPr>
              <w:t xml:space="preserve">radom u skupinama učenici </w:t>
            </w:r>
            <w:r w:rsidRPr="00A3625F">
              <w:rPr>
                <w:rFonts w:asciiTheme="minorHAnsi" w:hAnsiTheme="minorHAnsi" w:cstheme="minorHAnsi"/>
                <w:b/>
                <w:color w:val="FF0000"/>
              </w:rPr>
              <w:t xml:space="preserve">pretražuju </w:t>
            </w:r>
            <w:r w:rsidRPr="00A3625F">
              <w:rPr>
                <w:rFonts w:asciiTheme="minorHAnsi" w:hAnsiTheme="minorHAnsi" w:cstheme="minorHAnsi"/>
                <w:bCs/>
                <w:color w:val="FF0000"/>
              </w:rPr>
              <w:t>na web stranici</w:t>
            </w:r>
            <w:r w:rsidRPr="00A3625F">
              <w:rPr>
                <w:rFonts w:asciiTheme="minorHAnsi" w:hAnsiTheme="minorHAnsi" w:cstheme="minorHAnsi"/>
                <w:bCs/>
              </w:rPr>
              <w:t xml:space="preserve"> Ministarstva graditeljstva i prostornog uređenja (</w:t>
            </w:r>
            <w:hyperlink r:id="rId5" w:history="1">
              <w:r w:rsidRPr="00A3625F">
                <w:rPr>
                  <w:rFonts w:asciiTheme="minorHAnsi" w:hAnsiTheme="minorHAnsi" w:cstheme="minorHAnsi"/>
                  <w:bCs/>
                  <w:color w:val="0563C1"/>
                  <w:u w:val="single"/>
                </w:rPr>
                <w:t>https://ispu.mgipu.hr/</w:t>
              </w:r>
            </w:hyperlink>
            <w:r w:rsidRPr="00A3625F">
              <w:rPr>
                <w:rFonts w:asciiTheme="minorHAnsi" w:hAnsiTheme="minorHAnsi" w:cstheme="minorHAnsi"/>
                <w:bCs/>
              </w:rPr>
              <w:t>) prostor zavičaja (grad i okolica -oko škole, gdje žive i sl.) te uspoređuju prostor iz 2011. godine i 1968. godine.</w:t>
            </w:r>
          </w:p>
          <w:p w:rsidR="00364B9E" w:rsidRPr="00A3625F" w:rsidRDefault="00364B9E" w:rsidP="00A3625F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 xml:space="preserve">Odgovor mogu potražiti i na web stranici: </w:t>
            </w:r>
            <w:hyperlink r:id="rId6" w:history="1">
              <w:r w:rsidRPr="00077D55">
                <w:rPr>
                  <w:rStyle w:val="Hiperveza"/>
                  <w:rFonts w:asciiTheme="minorHAnsi" w:hAnsiTheme="minorHAnsi" w:cstheme="minorHAnsi"/>
                  <w:bCs/>
                </w:rPr>
                <w:t>http://prirodahrvatske.com/ugrozenost-prirode/</w:t>
              </w:r>
            </w:hyperlink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:rsidR="004569E4" w:rsidRPr="00746624" w:rsidRDefault="00746624" w:rsidP="00746624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46624">
              <w:rPr>
                <w:rFonts w:asciiTheme="minorHAnsi" w:hAnsiTheme="minorHAnsi" w:cstheme="minorHAnsi"/>
                <w:bCs/>
                <w:color w:val="FF0000"/>
              </w:rPr>
              <w:t>-</w:t>
            </w:r>
            <w:r>
              <w:rPr>
                <w:rFonts w:asciiTheme="minorHAnsi" w:hAnsiTheme="minorHAnsi" w:cstheme="minorHAnsi"/>
                <w:bCs/>
                <w:color w:val="FF0000"/>
              </w:rPr>
              <w:t xml:space="preserve"> </w:t>
            </w:r>
            <w:r w:rsidR="00A3625F" w:rsidRPr="00746624">
              <w:rPr>
                <w:rFonts w:asciiTheme="minorHAnsi" w:hAnsiTheme="minorHAnsi" w:cstheme="minorHAnsi"/>
                <w:bCs/>
                <w:color w:val="FF0000"/>
              </w:rPr>
              <w:t>učenici kroz razgovor promatraju primjere transformacije tla i živog svijeta zbog antropogenog utjecaja na području naselja u kojem žive.  U digit.alatu Linoit (ili Padlet) zapisuju svoje odgovore.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0682A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 rad u parovima</w:t>
            </w: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skupinama</w:t>
            </w: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pretraživanje web stranice</w:t>
            </w:r>
          </w:p>
          <w:p w:rsidR="00FD776E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analiza </w:t>
            </w:r>
          </w:p>
          <w:p w:rsidR="00FD776E" w:rsidRPr="00F04B75" w:rsidRDefault="00FD776E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 xml:space="preserve"> i Hrvatske</w:t>
            </w:r>
          </w:p>
          <w:p w:rsidR="008C6BD4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Default="00FD776E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D776E" w:rsidRPr="00746624" w:rsidRDefault="00746624" w:rsidP="00746624">
            <w:pPr>
              <w:rPr>
                <w:rFonts w:ascii="Times New Roman" w:hAnsi="Times New Roman"/>
                <w:bCs/>
              </w:rPr>
            </w:pPr>
            <w:r w:rsidRPr="00746624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D776E" w:rsidRPr="00746624">
              <w:rPr>
                <w:rFonts w:asciiTheme="minorHAnsi" w:hAnsiTheme="minorHAnsi" w:cstheme="minorHAnsi"/>
                <w:sz w:val="24"/>
                <w:szCs w:val="24"/>
              </w:rPr>
              <w:t>web stranic</w:t>
            </w:r>
            <w:r w:rsidR="00364B9E" w:rsidRPr="00746624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FD776E" w:rsidRPr="00746624">
              <w:rPr>
                <w:rFonts w:asciiTheme="minorHAnsi" w:hAnsiTheme="minorHAnsi" w:cstheme="minorHAnsi"/>
                <w:sz w:val="24"/>
                <w:szCs w:val="24"/>
              </w:rPr>
              <w:t xml:space="preserve"> MGIP-a: </w:t>
            </w:r>
            <w:hyperlink r:id="rId7" w:history="1">
              <w:r w:rsidR="00FD776E" w:rsidRPr="00746624">
                <w:rPr>
                  <w:rFonts w:ascii="Times New Roman" w:hAnsi="Times New Roman"/>
                  <w:bCs/>
                  <w:color w:val="0563C1"/>
                  <w:u w:val="single"/>
                </w:rPr>
                <w:t>https://ispu.mgipu.hr/</w:t>
              </w:r>
            </w:hyperlink>
          </w:p>
          <w:p w:rsidR="00364B9E" w:rsidRDefault="00364B9E" w:rsidP="004569E4">
            <w:pPr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Priroda Hravatske:</w:t>
            </w:r>
          </w:p>
          <w:p w:rsidR="00364B9E" w:rsidRDefault="00564107" w:rsidP="004569E4">
            <w:pPr>
              <w:contextualSpacing/>
              <w:rPr>
                <w:rFonts w:ascii="Times New Roman" w:hAnsi="Times New Roman"/>
                <w:bCs/>
              </w:rPr>
            </w:pPr>
            <w:hyperlink r:id="rId8" w:history="1">
              <w:r w:rsidR="00364B9E" w:rsidRPr="00077D55">
                <w:rPr>
                  <w:rStyle w:val="Hiperveza"/>
                  <w:rFonts w:ascii="Times New Roman" w:hAnsi="Times New Roman"/>
                  <w:bCs/>
                </w:rPr>
                <w:t>http://prirodahrvatske.com/ugrozenost-prirode/</w:t>
              </w:r>
            </w:hyperlink>
            <w:r w:rsidR="00364B9E">
              <w:rPr>
                <w:rFonts w:ascii="Times New Roman" w:hAnsi="Times New Roman"/>
                <w:bCs/>
              </w:rPr>
              <w:t xml:space="preserve"> </w:t>
            </w:r>
          </w:p>
          <w:p w:rsidR="00FD776E" w:rsidRPr="00746624" w:rsidRDefault="00746624" w:rsidP="007466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46624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FD776E" w:rsidRPr="00746624">
              <w:rPr>
                <w:rFonts w:ascii="Times New Roman" w:hAnsi="Times New Roman"/>
                <w:bCs/>
              </w:rPr>
              <w:t>digitalni alat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E60707" w:rsidRPr="00F04B75" w:rsidRDefault="006233A0" w:rsidP="00003BF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873C1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Učenici </w:t>
            </w:r>
            <w:r w:rsidR="006E6746"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</w:t>
            </w:r>
            <w:bookmarkStart w:id="0" w:name="_GoBack"/>
            <w:bookmarkEnd w:id="0"/>
            <w:r w:rsidR="006E6746"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ješ</w:t>
            </w:r>
            <w:r w:rsidR="00873C1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avaju</w:t>
            </w:r>
            <w:r w:rsidR="006E6746"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  <w:r w:rsidR="006E674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kroz pitanja</w:t>
            </w:r>
            <w:r w:rsidR="00873C1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66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60707" w:rsidRPr="00746624" w:rsidRDefault="00746624" w:rsidP="007466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6624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E6746" w:rsidRPr="00746624">
              <w:rPr>
                <w:rFonts w:asciiTheme="minorHAnsi" w:hAnsiTheme="minorHAnsi" w:cstheme="minorHAnsi"/>
                <w:sz w:val="24"/>
                <w:szCs w:val="24"/>
              </w:rPr>
              <w:t xml:space="preserve">radni listići </w:t>
            </w:r>
            <w:r w:rsidR="009622BA" w:rsidRPr="00746624">
              <w:rPr>
                <w:rFonts w:asciiTheme="minorHAnsi" w:hAnsiTheme="minorHAnsi" w:cstheme="minorHAnsi"/>
                <w:sz w:val="24"/>
                <w:szCs w:val="24"/>
              </w:rPr>
              <w:t>ili kroz ppt prezentaciju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6E6746" w:rsidRDefault="006E6746" w:rsidP="006E67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AB6822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Tlo i biljni pokrov Hrvatske</w:t>
            </w:r>
          </w:p>
          <w:p w:rsidR="00AB6822" w:rsidRPr="00AB6822" w:rsidRDefault="00AB6822" w:rsidP="006E67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:rsidR="00DA4906" w:rsidRPr="00AB6822" w:rsidRDefault="00DA4906" w:rsidP="00AB6822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AB68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tlo –</w:t>
            </w:r>
            <w:r w:rsidRPr="007466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B6822">
              <w:rPr>
                <w:rFonts w:asciiTheme="minorHAnsi" w:hAnsiTheme="minorHAnsi" w:cstheme="minorHAnsi"/>
                <w:sz w:val="24"/>
                <w:szCs w:val="24"/>
              </w:rPr>
              <w:t>površinski sloj kopna na Zemlji</w:t>
            </w:r>
          </w:p>
          <w:p w:rsidR="00DA4906" w:rsidRPr="00AB6822" w:rsidRDefault="00DA4906" w:rsidP="00DA49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B6822">
              <w:rPr>
                <w:rFonts w:asciiTheme="minorHAnsi" w:hAnsiTheme="minorHAnsi" w:cstheme="minorHAnsi"/>
                <w:sz w:val="24"/>
                <w:szCs w:val="24"/>
              </w:rPr>
              <w:t xml:space="preserve">          - mješavina minerala, vode, zraka, humusa (biljni i životinjski ostaci) i živih bića</w:t>
            </w:r>
          </w:p>
          <w:p w:rsidR="00DA4906" w:rsidRPr="00AB6822" w:rsidRDefault="00DA4906" w:rsidP="00DA490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DA4906" w:rsidRPr="00AB6822" w:rsidRDefault="00DA4906" w:rsidP="00AB6822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AB6822">
              <w:rPr>
                <w:rFonts w:asciiTheme="minorHAnsi" w:hAnsiTheme="minorHAnsi" w:cstheme="minorHAnsi"/>
                <w:sz w:val="24"/>
                <w:szCs w:val="24"/>
              </w:rPr>
              <w:t>čovjek utječe na tlo i prirodu</w:t>
            </w:r>
          </w:p>
          <w:p w:rsidR="00AB6822" w:rsidRDefault="00AB6822" w:rsidP="00DA49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A4906" w:rsidRPr="00AB6822" w:rsidRDefault="00AB6822" w:rsidP="00AB6822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AB6822">
              <w:rPr>
                <w:rFonts w:asciiTheme="minorHAnsi" w:hAnsiTheme="minorHAnsi" w:cstheme="minorHAnsi"/>
                <w:sz w:val="24"/>
                <w:szCs w:val="24"/>
              </w:rPr>
              <w:t>tlo i biljni pokrov Hrvatske</w:t>
            </w:r>
          </w:p>
          <w:p w:rsidR="00AB6822" w:rsidRDefault="00AB6822" w:rsidP="00DA49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AB682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tbl>
            <w:tblPr>
              <w:tblStyle w:val="Tamnatablicareetke5-isticanje6"/>
              <w:tblW w:w="0" w:type="auto"/>
              <w:jc w:val="center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2733"/>
              <w:gridCol w:w="2308"/>
              <w:gridCol w:w="2694"/>
            </w:tblGrid>
            <w:tr w:rsidR="00AB6822" w:rsidRPr="0083307C" w:rsidTr="00AB68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35" w:type="dxa"/>
                  <w:tcBorders>
                    <w:top w:val="none" w:sz="0" w:space="0" w:color="auto"/>
                    <w:left w:val="none" w:sz="0" w:space="0" w:color="auto"/>
                    <w:right w:val="none" w:sz="0" w:space="0" w:color="auto"/>
                  </w:tcBorders>
                </w:tcPr>
                <w:p w:rsidR="00AB6822" w:rsidRPr="00E73B9F" w:rsidRDefault="00AB6822" w:rsidP="00AB6822">
                  <w:pPr>
                    <w:spacing w:line="360" w:lineRule="auto"/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</w:pPr>
                </w:p>
              </w:tc>
              <w:tc>
                <w:tcPr>
                  <w:tcW w:w="2733" w:type="dxa"/>
                  <w:tcBorders>
                    <w:top w:val="none" w:sz="0" w:space="0" w:color="auto"/>
                    <w:left w:val="none" w:sz="0" w:space="0" w:color="auto"/>
                    <w:right w:val="none" w:sz="0" w:space="0" w:color="auto"/>
                  </w:tcBorders>
                </w:tcPr>
                <w:p w:rsidR="00AB6822" w:rsidRPr="00E73B9F" w:rsidRDefault="00AB6822" w:rsidP="00AB6822">
                  <w:pPr>
                    <w:spacing w:line="48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>Panonska Hrvatska</w:t>
                  </w:r>
                </w:p>
              </w:tc>
              <w:tc>
                <w:tcPr>
                  <w:tcW w:w="2308" w:type="dxa"/>
                  <w:tcBorders>
                    <w:top w:val="none" w:sz="0" w:space="0" w:color="auto"/>
                    <w:left w:val="none" w:sz="0" w:space="0" w:color="auto"/>
                    <w:right w:val="none" w:sz="0" w:space="0" w:color="auto"/>
                  </w:tcBorders>
                </w:tcPr>
                <w:p w:rsidR="00AB6822" w:rsidRPr="00E73B9F" w:rsidRDefault="00AB6822" w:rsidP="00AB6822">
                  <w:pPr>
                    <w:spacing w:line="36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>Gorska Hrvatska</w:t>
                  </w:r>
                </w:p>
              </w:tc>
              <w:tc>
                <w:tcPr>
                  <w:tcW w:w="2694" w:type="dxa"/>
                  <w:tcBorders>
                    <w:top w:val="none" w:sz="0" w:space="0" w:color="auto"/>
                    <w:left w:val="none" w:sz="0" w:space="0" w:color="auto"/>
                    <w:right w:val="none" w:sz="0" w:space="0" w:color="auto"/>
                  </w:tcBorders>
                </w:tcPr>
                <w:p w:rsidR="00AB6822" w:rsidRPr="00E73B9F" w:rsidRDefault="00AB6822" w:rsidP="00AB6822">
                  <w:pPr>
                    <w:spacing w:line="36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>Primorska Hrvatska</w:t>
                  </w:r>
                </w:p>
              </w:tc>
            </w:tr>
            <w:tr w:rsidR="00AB6822" w:rsidRPr="0083307C" w:rsidTr="00AB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825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35" w:type="dxa"/>
                  <w:tcBorders>
                    <w:left w:val="none" w:sz="0" w:space="0" w:color="auto"/>
                  </w:tcBorders>
                </w:tcPr>
                <w:p w:rsidR="00AB6822" w:rsidRPr="00E73B9F" w:rsidRDefault="00AB6822" w:rsidP="00AB6822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b w:val="0"/>
                      <w:bCs w:val="0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>Vrsta  rasprostranjenost</w:t>
                  </w:r>
                </w:p>
                <w:p w:rsidR="00AB6822" w:rsidRPr="00E73B9F" w:rsidRDefault="00AB6822" w:rsidP="00AB6822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>tala</w:t>
                  </w:r>
                </w:p>
              </w:tc>
              <w:tc>
                <w:tcPr>
                  <w:tcW w:w="2733" w:type="dxa"/>
                </w:tcPr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color w:val="C00000"/>
                      <w:kern w:val="24"/>
                      <w:sz w:val="22"/>
                      <w:szCs w:val="22"/>
                      <w:lang w:val="hr-HR"/>
                    </w:rPr>
                    <w:t>Aluvijalna tla</w:t>
                  </w:r>
                  <w:r w:rsidR="00746624">
                    <w:rPr>
                      <w:rFonts w:asciiTheme="minorHAnsi" w:eastAsia="+mn-ea" w:hAnsiTheme="minorHAnsi" w:cstheme="minorHAnsi"/>
                      <w:color w:val="C00000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color w:val="000000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color w:val="000000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color w:val="000000"/>
                      <w:kern w:val="24"/>
                      <w:sz w:val="22"/>
                      <w:szCs w:val="22"/>
                      <w:lang w:val="hr-HR"/>
                    </w:rPr>
                    <w:t>uz rijeke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color w:val="C00000"/>
                      <w:kern w:val="24"/>
                      <w:sz w:val="22"/>
                      <w:szCs w:val="22"/>
                      <w:lang w:val="hr-HR"/>
                    </w:rPr>
                    <w:t xml:space="preserve">Ritska crnica </w:t>
                  </w:r>
                  <w:r w:rsidRP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 w:rsidRP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poplavne ravnice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color w:val="C00000"/>
                      <w:kern w:val="24"/>
                      <w:sz w:val="22"/>
                      <w:szCs w:val="22"/>
                      <w:lang w:val="hr-HR"/>
                    </w:rPr>
                    <w:t xml:space="preserve">Crnica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 praporni ravnjaci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color w:val="C00000"/>
                      <w:kern w:val="24"/>
                      <w:sz w:val="22"/>
                      <w:szCs w:val="22"/>
                      <w:lang w:val="hr-HR"/>
                    </w:rPr>
                    <w:t xml:space="preserve">Smeđa tla </w:t>
                  </w:r>
                  <w:r w:rsidRPr="00E73B9F">
                    <w:rPr>
                      <w:rFonts w:asciiTheme="minorHAnsi" w:eastAsia="+mn-ea" w:hAnsiTheme="minorHAnsi" w:cstheme="minorHAnsi"/>
                      <w:color w:val="000000"/>
                      <w:kern w:val="24"/>
                      <w:sz w:val="22"/>
                      <w:szCs w:val="22"/>
                      <w:lang w:val="hr-HR"/>
                    </w:rPr>
                    <w:t>- pobrđa</w:t>
                  </w:r>
                </w:p>
              </w:tc>
              <w:tc>
                <w:tcPr>
                  <w:tcW w:w="2308" w:type="dxa"/>
                </w:tcPr>
                <w:p w:rsidR="00AB6822" w:rsidRPr="0083307C" w:rsidRDefault="00AB6822" w:rsidP="00AB6822">
                  <w:pPr>
                    <w:spacing w:after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="Times New Roman" w:hAnsiTheme="minorHAnsi" w:cstheme="minorHAnsi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color w:val="C00000"/>
                      <w:kern w:val="24"/>
                    </w:rPr>
                    <w:t xml:space="preserve">Podzoli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</w:rPr>
                    <w:t>– planinski prostori</w:t>
                  </w:r>
                </w:p>
                <w:p w:rsidR="00AB6822" w:rsidRPr="00E73B9F" w:rsidRDefault="00AB6822" w:rsidP="00AB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color w:val="C00000"/>
                      <w:kern w:val="24"/>
                    </w:rPr>
                    <w:t xml:space="preserve">Smeđa tla </w:t>
                  </w:r>
                </w:p>
              </w:tc>
              <w:tc>
                <w:tcPr>
                  <w:tcW w:w="2694" w:type="dxa"/>
                </w:tcPr>
                <w:p w:rsidR="00AB6822" w:rsidRPr="00E73B9F" w:rsidRDefault="00AB6822" w:rsidP="00AB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</w:rPr>
                  </w:pPr>
                  <w:r w:rsidRPr="00AB6822">
                    <w:rPr>
                      <w:rFonts w:asciiTheme="minorHAnsi" w:hAnsiTheme="minorHAnsi" w:cstheme="minorHAnsi"/>
                      <w:color w:val="C00000"/>
                    </w:rPr>
                    <w:t>Crvenica</w:t>
                  </w:r>
                  <w:r w:rsidRPr="00E73B9F">
                    <w:rPr>
                      <w:rFonts w:asciiTheme="minorHAnsi" w:hAnsiTheme="minorHAnsi" w:cstheme="minorHAnsi"/>
                    </w:rPr>
                    <w:t xml:space="preserve"> – krški prostori</w:t>
                  </w:r>
                </w:p>
                <w:p w:rsidR="00AB6822" w:rsidRPr="00AB6822" w:rsidRDefault="00AB6822" w:rsidP="00AB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C00000"/>
                    </w:rPr>
                  </w:pPr>
                  <w:r w:rsidRPr="00AB6822">
                    <w:rPr>
                      <w:rFonts w:asciiTheme="minorHAnsi" w:hAnsiTheme="minorHAnsi" w:cstheme="minorHAnsi"/>
                      <w:color w:val="C00000"/>
                    </w:rPr>
                    <w:t>Tla na flišu</w:t>
                  </w:r>
                </w:p>
                <w:p w:rsidR="00AB6822" w:rsidRPr="00E73B9F" w:rsidRDefault="00AB6822" w:rsidP="00AB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</w:rPr>
                  </w:pPr>
                  <w:r w:rsidRPr="00AB6822">
                    <w:rPr>
                      <w:rFonts w:asciiTheme="minorHAnsi" w:hAnsiTheme="minorHAnsi" w:cstheme="minorHAnsi"/>
                      <w:color w:val="C00000"/>
                    </w:rPr>
                    <w:t>Smeđa tla</w:t>
                  </w:r>
                  <w:r w:rsidRPr="00E73B9F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</w:tr>
            <w:tr w:rsidR="00AB6822" w:rsidRPr="0083307C" w:rsidTr="00AB6822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35" w:type="dxa"/>
                  <w:tcBorders>
                    <w:left w:val="none" w:sz="0" w:space="0" w:color="auto"/>
                    <w:bottom w:val="none" w:sz="0" w:space="0" w:color="auto"/>
                  </w:tcBorders>
                </w:tcPr>
                <w:p w:rsidR="00AB6822" w:rsidRPr="00E73B9F" w:rsidRDefault="00AB6822" w:rsidP="00AB6822">
                  <w:pPr>
                    <w:jc w:val="center"/>
                    <w:rPr>
                      <w:rFonts w:asciiTheme="minorHAnsi" w:hAnsiTheme="minorHAnsi" w:cstheme="minorHAnsi"/>
                      <w:b w:val="0"/>
                      <w:bCs w:val="0"/>
                      <w:sz w:val="26"/>
                      <w:szCs w:val="26"/>
                    </w:rPr>
                  </w:pPr>
                </w:p>
                <w:p w:rsidR="00AB6822" w:rsidRPr="00E73B9F" w:rsidRDefault="00AB6822" w:rsidP="00AB6822">
                  <w:pPr>
                    <w:jc w:val="center"/>
                    <w:rPr>
                      <w:rFonts w:asciiTheme="minorHAnsi" w:hAnsiTheme="minorHAnsi" w:cstheme="minorHAnsi"/>
                      <w:b w:val="0"/>
                      <w:bCs w:val="0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 xml:space="preserve">Biljni </w:t>
                  </w:r>
                </w:p>
                <w:p w:rsidR="00AB6822" w:rsidRPr="00E73B9F" w:rsidRDefault="00AB6822" w:rsidP="00AB6822">
                  <w:pPr>
                    <w:jc w:val="center"/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</w:pPr>
                  <w:r w:rsidRPr="00E73B9F">
                    <w:rPr>
                      <w:rFonts w:asciiTheme="minorHAnsi" w:hAnsiTheme="minorHAnsi" w:cstheme="minorHAnsi"/>
                      <w:color w:val="auto"/>
                      <w:sz w:val="26"/>
                      <w:szCs w:val="26"/>
                    </w:rPr>
                    <w:t>pokrov</w:t>
                  </w:r>
                </w:p>
              </w:tc>
              <w:tc>
                <w:tcPr>
                  <w:tcW w:w="2733" w:type="dxa"/>
                </w:tcPr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Šume hrasta lužnjaka 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Šume hrasta kitnjaka i običnog graba te  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Š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ume bukve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T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ravnjaci </w:t>
                  </w:r>
                </w:p>
                <w:p w:rsidR="00AB6822" w:rsidRPr="00E73B9F" w:rsidRDefault="00AB6822" w:rsidP="00AB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308" w:type="dxa"/>
                </w:tcPr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Šume (bukva, hrast, jela)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K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lekovina bora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P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laninski pašnjaci  </w:t>
                  </w:r>
                </w:p>
                <w:p w:rsidR="00AB6822" w:rsidRPr="00E73B9F" w:rsidRDefault="00AB6822" w:rsidP="00AB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694" w:type="dxa"/>
                </w:tcPr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Priobalje: </w:t>
                  </w:r>
                  <w:r w:rsidR="00213386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š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ume hrasta crnike, alepskog i dalmatinskog crnog bora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U unutrašnjosti: šume hrasta medunca i bjelograba </w:t>
                  </w:r>
                </w:p>
                <w:p w:rsidR="00AB6822" w:rsidRPr="00E73B9F" w:rsidRDefault="00AB6822" w:rsidP="00AB6822">
                  <w:pPr>
                    <w:pStyle w:val="StandardWeb"/>
                    <w:spacing w:before="0" w:beforeAutospacing="0" w:after="0" w:afterAutospacing="0" w:line="276" w:lineRule="auto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-</w:t>
                  </w:r>
                  <w:r w:rsidR="00746624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 </w:t>
                  </w:r>
                  <w:r w:rsidR="00213386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>M</w:t>
                  </w:r>
                  <w:r w:rsidRPr="00E73B9F">
                    <w:rPr>
                      <w:rFonts w:asciiTheme="minorHAnsi" w:eastAsia="+mn-ea" w:hAnsiTheme="minorHAnsi" w:cstheme="minorHAnsi"/>
                      <w:kern w:val="24"/>
                      <w:sz w:val="22"/>
                      <w:szCs w:val="22"/>
                      <w:lang w:val="hr-HR"/>
                    </w:rPr>
                    <w:t xml:space="preserve">akija  </w:t>
                  </w:r>
                </w:p>
              </w:tc>
            </w:tr>
          </w:tbl>
          <w:p w:rsidR="00AB6822" w:rsidRDefault="00AB6822" w:rsidP="00AB682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DA49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Default="00AB6822" w:rsidP="00DA49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6822" w:rsidRPr="00821B5D" w:rsidRDefault="009622BA" w:rsidP="0050112C">
            <w:pPr>
              <w:pStyle w:val="Odlomakpopisa"/>
              <w:numPr>
                <w:ilvl w:val="0"/>
                <w:numId w:val="31"/>
              </w:numPr>
              <w:spacing w:after="0" w:line="240" w:lineRule="auto"/>
              <w:ind w:left="436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821B5D">
              <w:rPr>
                <w:rFonts w:asciiTheme="minorHAnsi" w:hAnsiTheme="minorHAnsi" w:cstheme="minorHAnsi"/>
                <w:bCs/>
              </w:rPr>
              <w:t>Istraživačka pitanja:  „</w:t>
            </w:r>
            <w:r w:rsidR="00821B5D" w:rsidRPr="00821B5D">
              <w:rPr>
                <w:rFonts w:asciiTheme="minorHAnsi" w:hAnsiTheme="minorHAnsi" w:cstheme="minorHAnsi"/>
                <w:bCs/>
              </w:rPr>
              <w:t>Kako je čovjek utjecao na promjenu tla i živoga svijeta u mojem zavičaju i/ili na prostor u kojem živim?“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C1665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 w:rsidR="006E674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821B5D" w:rsidRDefault="008C75E6" w:rsidP="003E73E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1B5D"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57216" behindDoc="0" locked="0" layoutInCell="1" allowOverlap="1" wp14:anchorId="4DFA27F6">
                  <wp:simplePos x="0" y="0"/>
                  <wp:positionH relativeFrom="margin">
                    <wp:posOffset>4645660</wp:posOffset>
                  </wp:positionH>
                  <wp:positionV relativeFrom="margin">
                    <wp:posOffset>85725</wp:posOffset>
                  </wp:positionV>
                  <wp:extent cx="1897380" cy="1339850"/>
                  <wp:effectExtent l="0" t="0" r="0" b="0"/>
                  <wp:wrapSquare wrapText="bothSides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380" cy="133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1B5D" w:rsidRPr="00821B5D">
              <w:rPr>
                <w:b/>
                <w:bCs/>
                <w:noProof/>
              </w:rPr>
              <w:t>ZADACI ZA PROVJERU ISHODA UČENJA</w:t>
            </w:r>
            <w:r w:rsidR="006233A0" w:rsidRPr="00821B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821B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  <w:p w:rsidR="008C75E6" w:rsidRPr="008C75E6" w:rsidRDefault="008C75E6" w:rsidP="008C75E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C75E6">
              <w:rPr>
                <w:rFonts w:asciiTheme="minorHAnsi" w:hAnsiTheme="minorHAnsi" w:cstheme="minorHAnsi"/>
                <w:bCs/>
                <w:sz w:val="24"/>
                <w:szCs w:val="24"/>
              </w:rPr>
              <w:t>Što je tlo i od čega se tlo sastoji?</w:t>
            </w:r>
          </w:p>
          <w:p w:rsidR="008C75E6" w:rsidRPr="008C75E6" w:rsidRDefault="008C75E6" w:rsidP="008C75E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C75E6">
              <w:rPr>
                <w:rFonts w:asciiTheme="minorHAnsi" w:hAnsiTheme="minorHAnsi" w:cstheme="minorHAnsi"/>
                <w:bCs/>
                <w:sz w:val="24"/>
                <w:szCs w:val="24"/>
              </w:rPr>
              <w:t>Što je humus?</w:t>
            </w:r>
          </w:p>
          <w:p w:rsidR="008C75E6" w:rsidRPr="008C75E6" w:rsidRDefault="008C75E6" w:rsidP="008C75E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C75E6">
              <w:rPr>
                <w:rFonts w:asciiTheme="minorHAnsi" w:hAnsiTheme="minorHAnsi" w:cstheme="minorHAnsi"/>
                <w:bCs/>
                <w:sz w:val="24"/>
                <w:szCs w:val="24"/>
              </w:rPr>
              <w:t>Koja su plodna tla na području Hrvatske?</w:t>
            </w:r>
          </w:p>
          <w:p w:rsidR="008C75E6" w:rsidRPr="008C75E6" w:rsidRDefault="008C75E6" w:rsidP="008C75E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C75E6">
              <w:rPr>
                <w:rFonts w:asciiTheme="minorHAnsi" w:hAnsiTheme="minorHAnsi" w:cstheme="minorHAnsi"/>
                <w:bCs/>
                <w:sz w:val="24"/>
                <w:szCs w:val="24"/>
              </w:rPr>
              <w:t>Koji biljni pokrov prevladava u pojedinim prirodnim cjelinama Hrvatske? Poveži biljni pokrov s klimatskim obilježjima tog prostora.</w:t>
            </w:r>
          </w:p>
          <w:p w:rsidR="00FA2FE9" w:rsidRPr="008C75E6" w:rsidRDefault="008C75E6" w:rsidP="008C75E6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C75E6">
              <w:rPr>
                <w:rFonts w:asciiTheme="minorHAnsi" w:hAnsiTheme="minorHAnsi" w:cstheme="minorHAnsi"/>
                <w:bCs/>
                <w:sz w:val="24"/>
                <w:szCs w:val="24"/>
              </w:rPr>
              <w:t>Kako čovjek iskorištava tlo?</w:t>
            </w:r>
            <w:r>
              <w:rPr>
                <w:noProof/>
              </w:rPr>
              <w:t xml:space="preserve"> </w:t>
            </w:r>
          </w:p>
          <w:p w:rsidR="008C75E6" w:rsidRPr="008C75E6" w:rsidRDefault="008C75E6" w:rsidP="008C75E6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DA207A" w:rsidRPr="00F04B75" w:rsidRDefault="00DA207A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21338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6233A0" w:rsidRDefault="005C3AFC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21338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</w:t>
            </w:r>
            <w:r w:rsidR="0021338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ne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86086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u w:val="single"/>
              </w:rPr>
              <w:t>Panonska Hrvatska</w:t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86086A">
              <w:rPr>
                <w:rFonts w:cs="Arial"/>
                <w:noProof/>
                <w:lang w:val="en-US"/>
              </w:rPr>
              <w:drawing>
                <wp:inline distT="0" distB="0" distL="0" distR="0" wp14:anchorId="7A0858D4" wp14:editId="2D44AEE8">
                  <wp:extent cx="3314700" cy="1762125"/>
                  <wp:effectExtent l="0" t="0" r="0" b="28575"/>
                  <wp:docPr id="3" name="Dij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P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u w:val="single"/>
              </w:rPr>
            </w:pPr>
            <w:r w:rsidRPr="0086086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u w:val="single"/>
              </w:rPr>
              <w:t>Gorska Hrvatska</w:t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86086A">
              <w:rPr>
                <w:rFonts w:cs="Arial"/>
                <w:noProof/>
                <w:lang w:val="en-US"/>
              </w:rPr>
              <w:drawing>
                <wp:inline distT="0" distB="0" distL="0" distR="0" wp14:anchorId="2ED4690C" wp14:editId="25CEAC54">
                  <wp:extent cx="3152775" cy="1543050"/>
                  <wp:effectExtent l="0" t="0" r="0" b="0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5" r:lo="rId16" r:qs="rId17" r:cs="rId18"/>
                    </a:graphicData>
                  </a:graphic>
                </wp:inline>
              </w:drawing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P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u w:val="single"/>
              </w:rPr>
            </w:pPr>
            <w:r w:rsidRPr="0086086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u w:val="single"/>
              </w:rPr>
              <w:t>Primorska Hrvatska</w:t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86086A">
              <w:rPr>
                <w:rFonts w:cs="Arial"/>
                <w:noProof/>
                <w:lang w:val="en-US"/>
              </w:rPr>
              <w:drawing>
                <wp:inline distT="0" distB="0" distL="0" distR="0" wp14:anchorId="34553905" wp14:editId="44793854">
                  <wp:extent cx="2343150" cy="1485900"/>
                  <wp:effectExtent l="0" t="0" r="19050" b="0"/>
                  <wp:docPr id="4" name="Dij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0" r:lo="rId21" r:qs="rId22" r:cs="rId23"/>
                    </a:graphicData>
                  </a:graphic>
                </wp:inline>
              </w:drawing>
            </w:r>
          </w:p>
          <w:p w:rsidR="0086086A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6086A" w:rsidRPr="008C75E6" w:rsidRDefault="0086086A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910408" w:rsidRPr="008C75E6" w:rsidRDefault="002D4C42" w:rsidP="002D4C42">
            <w:pPr>
              <w:pStyle w:val="Odlomakpopisa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8C75E6"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  <w:t>Istražiti o endemskim vrsta na području Hrvatske.</w:t>
            </w:r>
          </w:p>
          <w:p w:rsidR="002D4C42" w:rsidRPr="008C75E6" w:rsidRDefault="008C75E6" w:rsidP="002D4C42">
            <w:pPr>
              <w:pStyle w:val="Odlomakpopisa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8C75E6"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  <w:t>U suradnji s učiteljem prirode/biologije, analizirati i p</w:t>
            </w:r>
            <w:r w:rsidR="002D4C42" w:rsidRPr="008C75E6"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  <w:t>roučiti sastav tla</w:t>
            </w:r>
            <w:r w:rsidRPr="008C75E6">
              <w:rPr>
                <w:rFonts w:asciiTheme="minorHAnsi" w:eastAsiaTheme="minorHAnsi" w:hAnsiTheme="minorHAnsi" w:cstheme="minorHAnsi"/>
                <w:i/>
                <w:iCs/>
                <w:sz w:val="24"/>
                <w:szCs w:val="24"/>
              </w:rPr>
              <w:t>.</w:t>
            </w:r>
          </w:p>
          <w:p w:rsidR="002D4C42" w:rsidRPr="002D4C42" w:rsidRDefault="002D4C42" w:rsidP="002D4C4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820D1" w:rsidRPr="006B5E2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E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569E4" w:rsidRPr="006B5E25" w:rsidRDefault="00E86F1D" w:rsidP="00E86F1D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val="en-US"/>
              </w:rPr>
            </w:pPr>
            <w:r w:rsidRPr="008C75E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Mrežne stranice:</w:t>
            </w:r>
            <w:r w:rsidRPr="0021338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C75E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Priroda Hrvatske: </w:t>
            </w:r>
            <w:hyperlink r:id="rId25" w:history="1">
              <w:r w:rsidRPr="008C75E6">
                <w:rPr>
                  <w:rStyle w:val="Hiperveza"/>
                  <w:rFonts w:asciiTheme="minorHAnsi" w:eastAsia="Times New Roman" w:hAnsiTheme="minorHAnsi" w:cstheme="minorHAnsi"/>
                  <w:color w:val="auto"/>
                  <w:sz w:val="24"/>
                  <w:szCs w:val="24"/>
                  <w:u w:val="none"/>
                  <w:lang w:val="en-US"/>
                </w:rPr>
                <w:t>http://prirodahrvatske.com/ugrozenost-prirode/</w:t>
              </w:r>
            </w:hyperlink>
            <w:r w:rsidRPr="008C75E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, Informacij</w:t>
            </w:r>
            <w:r w:rsidR="0021338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s</w:t>
            </w:r>
            <w:r w:rsidRPr="008C75E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ki sustav Ministarstva gradit</w:t>
            </w:r>
            <w:r w:rsidRPr="0021338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eljstva </w:t>
            </w:r>
            <w:r w:rsidR="00213386" w:rsidRPr="0021338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i</w:t>
            </w:r>
            <w:r w:rsidRPr="0021338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prostornog uređenja: </w:t>
            </w:r>
            <w:hyperlink r:id="rId26" w:history="1">
              <w:r w:rsidRPr="00213386">
                <w:rPr>
                  <w:rFonts w:asciiTheme="minorHAnsi" w:hAnsiTheme="minorHAnsi" w:cstheme="minorHAnsi"/>
                  <w:bCs/>
                  <w:sz w:val="24"/>
                  <w:szCs w:val="24"/>
                </w:rPr>
                <w:t>https://ispu.mgipu.hr/</w:t>
              </w:r>
            </w:hyperlink>
            <w:r w:rsidRPr="0021338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;  Geografija hr: </w:t>
            </w:r>
            <w:hyperlink r:id="rId27" w:history="1">
              <w:r w:rsidRPr="00213386">
                <w:rPr>
                  <w:rStyle w:val="Hiperveza"/>
                  <w:rFonts w:asciiTheme="minorHAnsi" w:hAnsiTheme="minorHAnsi" w:cstheme="minorHAnsi"/>
                  <w:bCs/>
                  <w:color w:val="auto"/>
                  <w:sz w:val="24"/>
                  <w:szCs w:val="24"/>
                  <w:u w:val="none"/>
                </w:rPr>
                <w:t>http://www.geografija.hr/hrvatska/tla-kao-cimbenik-poljoprivrede-u-krskoj-hrvatskoj/</w:t>
              </w:r>
            </w:hyperlink>
            <w:r w:rsidRPr="0021338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; Hrvatska enciklopedija: </w:t>
            </w:r>
            <w:hyperlink r:id="rId28" w:history="1">
              <w:r w:rsidRPr="00213386">
                <w:rPr>
                  <w:rStyle w:val="Hiperveza"/>
                  <w:rFonts w:asciiTheme="minorHAnsi" w:hAnsiTheme="minorHAnsi" w:cstheme="minorHAnsi"/>
                  <w:bCs/>
                  <w:color w:val="auto"/>
                  <w:sz w:val="24"/>
                  <w:szCs w:val="24"/>
                  <w:u w:val="none"/>
                </w:rPr>
                <w:t>http://www.enciklopedija.hr/natuknica.aspx?id=61548</w:t>
              </w:r>
            </w:hyperlink>
            <w:r w:rsidRPr="006B5E25">
              <w:rPr>
                <w:rFonts w:asciiTheme="minorHAnsi" w:hAnsiTheme="minorHAnsi" w:cstheme="minorHAnsi"/>
                <w:bCs/>
              </w:rPr>
              <w:t xml:space="preserve"> </w:t>
            </w:r>
          </w:p>
          <w:p w:rsidR="00E86F1D" w:rsidRPr="006B5E25" w:rsidRDefault="006B5E25" w:rsidP="00E86F1D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6B5E25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Grupa autora, 2012.: Veliki atlas Hrvatske, Mozaik, Zagreb</w:t>
            </w:r>
          </w:p>
          <w:p w:rsidR="006B5E25" w:rsidRPr="008C75E6" w:rsidRDefault="006B5E25" w:rsidP="00E86F1D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val="en-US"/>
              </w:rPr>
            </w:pPr>
            <w:r w:rsidRPr="006B5E25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D.Magaš (2013.): Geografija Hrv</w:t>
            </w:r>
            <w:r w:rsidR="0021338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</w:t>
            </w:r>
            <w:r w:rsidRPr="006B5E25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tske, Sveučilište u Zadru, Zadar</w:t>
            </w:r>
          </w:p>
          <w:p w:rsidR="008C75E6" w:rsidRPr="006B5E25" w:rsidRDefault="008C75E6" w:rsidP="008C75E6">
            <w:pPr>
              <w:pStyle w:val="Odlomakpopisa"/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6B5E2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E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FD776E" w:rsidRPr="006B5E25" w:rsidRDefault="00FD776E" w:rsidP="00A167F9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6B5E2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Informacijski sustav Ministarstva graditeljstva i prostornog uređenja: </w:t>
            </w:r>
            <w:hyperlink r:id="rId29" w:history="1">
              <w:r w:rsidRPr="00A3625F">
                <w:rPr>
                  <w:rFonts w:asciiTheme="minorHAnsi" w:hAnsiTheme="minorHAnsi" w:cstheme="minorHAnsi"/>
                  <w:bCs/>
                  <w:u w:val="single"/>
                </w:rPr>
                <w:t>https://ispu.mgipu.hr/</w:t>
              </w:r>
            </w:hyperlink>
          </w:p>
          <w:p w:rsidR="006B5E25" w:rsidRPr="006B5E25" w:rsidRDefault="006B5E25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E25">
              <w:rPr>
                <w:rFonts w:asciiTheme="minorHAnsi" w:hAnsiTheme="minorHAnsi" w:cstheme="minorHAnsi"/>
                <w:bCs/>
              </w:rPr>
              <w:t xml:space="preserve">Priroda Hrvatske: </w:t>
            </w:r>
            <w:hyperlink r:id="rId30" w:history="1">
              <w:r w:rsidRPr="006B5E25">
                <w:rPr>
                  <w:rStyle w:val="Hiperveza"/>
                  <w:rFonts w:asciiTheme="minorHAnsi" w:hAnsiTheme="minorHAnsi" w:cstheme="minorHAnsi"/>
                  <w:bCs/>
                  <w:color w:val="auto"/>
                </w:rPr>
                <w:t>http://prirodahrvatske.com/</w:t>
              </w:r>
            </w:hyperlink>
            <w:r w:rsidRPr="006B5E25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C3F7E"/>
    <w:multiLevelType w:val="hybridMultilevel"/>
    <w:tmpl w:val="689EE4A8"/>
    <w:lvl w:ilvl="0" w:tplc="61823B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89E"/>
    <w:multiLevelType w:val="hybridMultilevel"/>
    <w:tmpl w:val="D66690B2"/>
    <w:lvl w:ilvl="0" w:tplc="77CAF6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A30CC8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060AD"/>
    <w:multiLevelType w:val="hybridMultilevel"/>
    <w:tmpl w:val="722EC0EC"/>
    <w:lvl w:ilvl="0" w:tplc="AE0A34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6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66D37"/>
    <w:multiLevelType w:val="hybridMultilevel"/>
    <w:tmpl w:val="F11082D0"/>
    <w:lvl w:ilvl="0" w:tplc="EF009B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A278C"/>
    <w:multiLevelType w:val="hybridMultilevel"/>
    <w:tmpl w:val="360CF57E"/>
    <w:lvl w:ilvl="0" w:tplc="6A5848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03270"/>
    <w:multiLevelType w:val="hybridMultilevel"/>
    <w:tmpl w:val="0E2613E6"/>
    <w:lvl w:ilvl="0" w:tplc="5358E2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44DF6"/>
    <w:multiLevelType w:val="hybridMultilevel"/>
    <w:tmpl w:val="E8FA7F14"/>
    <w:lvl w:ilvl="0" w:tplc="AEB6E93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D1808"/>
    <w:multiLevelType w:val="hybridMultilevel"/>
    <w:tmpl w:val="AE20A3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37978"/>
    <w:multiLevelType w:val="hybridMultilevel"/>
    <w:tmpl w:val="F154EC70"/>
    <w:lvl w:ilvl="0" w:tplc="60DE8976">
      <w:start w:val="1"/>
      <w:numFmt w:val="bullet"/>
      <w:lvlText w:val="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60337"/>
    <w:multiLevelType w:val="hybridMultilevel"/>
    <w:tmpl w:val="9C7CBDF0"/>
    <w:lvl w:ilvl="0" w:tplc="35DA62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55307"/>
    <w:multiLevelType w:val="hybridMultilevel"/>
    <w:tmpl w:val="0D46A840"/>
    <w:lvl w:ilvl="0" w:tplc="60DE8976">
      <w:start w:val="1"/>
      <w:numFmt w:val="bullet"/>
      <w:lvlText w:val="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B6CDD"/>
    <w:multiLevelType w:val="hybridMultilevel"/>
    <w:tmpl w:val="190C3D7A"/>
    <w:lvl w:ilvl="0" w:tplc="421C7C4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32"/>
  </w:num>
  <w:num w:numId="7">
    <w:abstractNumId w:val="6"/>
  </w:num>
  <w:num w:numId="8">
    <w:abstractNumId w:val="15"/>
  </w:num>
  <w:num w:numId="9">
    <w:abstractNumId w:val="17"/>
  </w:num>
  <w:num w:numId="10">
    <w:abstractNumId w:val="9"/>
  </w:num>
  <w:num w:numId="11">
    <w:abstractNumId w:val="18"/>
  </w:num>
  <w:num w:numId="12">
    <w:abstractNumId w:val="36"/>
  </w:num>
  <w:num w:numId="13">
    <w:abstractNumId w:val="3"/>
  </w:num>
  <w:num w:numId="14">
    <w:abstractNumId w:val="13"/>
  </w:num>
  <w:num w:numId="15">
    <w:abstractNumId w:val="5"/>
  </w:num>
  <w:num w:numId="16">
    <w:abstractNumId w:val="0"/>
  </w:num>
  <w:num w:numId="17">
    <w:abstractNumId w:val="20"/>
  </w:num>
  <w:num w:numId="18">
    <w:abstractNumId w:val="16"/>
  </w:num>
  <w:num w:numId="19">
    <w:abstractNumId w:val="28"/>
  </w:num>
  <w:num w:numId="20">
    <w:abstractNumId w:val="39"/>
  </w:num>
  <w:num w:numId="21">
    <w:abstractNumId w:val="30"/>
  </w:num>
  <w:num w:numId="22">
    <w:abstractNumId w:val="34"/>
  </w:num>
  <w:num w:numId="23">
    <w:abstractNumId w:val="25"/>
  </w:num>
  <w:num w:numId="24">
    <w:abstractNumId w:val="4"/>
  </w:num>
  <w:num w:numId="25">
    <w:abstractNumId w:val="33"/>
  </w:num>
  <w:num w:numId="26">
    <w:abstractNumId w:val="26"/>
  </w:num>
  <w:num w:numId="27">
    <w:abstractNumId w:val="12"/>
  </w:num>
  <w:num w:numId="28">
    <w:abstractNumId w:val="35"/>
  </w:num>
  <w:num w:numId="29">
    <w:abstractNumId w:val="2"/>
  </w:num>
  <w:num w:numId="30">
    <w:abstractNumId w:val="29"/>
  </w:num>
  <w:num w:numId="31">
    <w:abstractNumId w:val="37"/>
  </w:num>
  <w:num w:numId="32">
    <w:abstractNumId w:val="21"/>
  </w:num>
  <w:num w:numId="33">
    <w:abstractNumId w:val="31"/>
  </w:num>
  <w:num w:numId="34">
    <w:abstractNumId w:val="27"/>
  </w:num>
  <w:num w:numId="35">
    <w:abstractNumId w:val="14"/>
  </w:num>
  <w:num w:numId="36">
    <w:abstractNumId w:val="1"/>
  </w:num>
  <w:num w:numId="37">
    <w:abstractNumId w:val="19"/>
  </w:num>
  <w:num w:numId="38">
    <w:abstractNumId w:val="38"/>
  </w:num>
  <w:num w:numId="39">
    <w:abstractNumId w:val="24"/>
  </w:num>
  <w:num w:numId="40">
    <w:abstractNumId w:val="22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31B8E"/>
    <w:rsid w:val="00132C9D"/>
    <w:rsid w:val="00145A00"/>
    <w:rsid w:val="0016588B"/>
    <w:rsid w:val="00184FA8"/>
    <w:rsid w:val="0019734C"/>
    <w:rsid w:val="001D710F"/>
    <w:rsid w:val="001E0BC9"/>
    <w:rsid w:val="0020079D"/>
    <w:rsid w:val="00203BDD"/>
    <w:rsid w:val="00211893"/>
    <w:rsid w:val="00213386"/>
    <w:rsid w:val="00227CA6"/>
    <w:rsid w:val="0024362E"/>
    <w:rsid w:val="00273718"/>
    <w:rsid w:val="00286EF5"/>
    <w:rsid w:val="002A138D"/>
    <w:rsid w:val="002D4C42"/>
    <w:rsid w:val="002E2A51"/>
    <w:rsid w:val="002F47A5"/>
    <w:rsid w:val="00364B9E"/>
    <w:rsid w:val="003805B2"/>
    <w:rsid w:val="003E337C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64107"/>
    <w:rsid w:val="005A18E6"/>
    <w:rsid w:val="005B03C8"/>
    <w:rsid w:val="005C1E7B"/>
    <w:rsid w:val="005C3AFC"/>
    <w:rsid w:val="005E67BF"/>
    <w:rsid w:val="006233A0"/>
    <w:rsid w:val="006964E7"/>
    <w:rsid w:val="006A4A5D"/>
    <w:rsid w:val="006A4ECF"/>
    <w:rsid w:val="006B5E25"/>
    <w:rsid w:val="006B693A"/>
    <w:rsid w:val="006C1665"/>
    <w:rsid w:val="006E6746"/>
    <w:rsid w:val="007022E3"/>
    <w:rsid w:val="00714C3E"/>
    <w:rsid w:val="00722EC9"/>
    <w:rsid w:val="00746624"/>
    <w:rsid w:val="00751749"/>
    <w:rsid w:val="007C1FA5"/>
    <w:rsid w:val="007E3AA6"/>
    <w:rsid w:val="00806B2A"/>
    <w:rsid w:val="00811C6C"/>
    <w:rsid w:val="008128AE"/>
    <w:rsid w:val="00812CF2"/>
    <w:rsid w:val="00821B5D"/>
    <w:rsid w:val="0082287C"/>
    <w:rsid w:val="00836E02"/>
    <w:rsid w:val="00837D5D"/>
    <w:rsid w:val="008574E4"/>
    <w:rsid w:val="0086086A"/>
    <w:rsid w:val="00873C11"/>
    <w:rsid w:val="008911CA"/>
    <w:rsid w:val="008C6BD4"/>
    <w:rsid w:val="008C75E6"/>
    <w:rsid w:val="008D5123"/>
    <w:rsid w:val="009015E9"/>
    <w:rsid w:val="00905C83"/>
    <w:rsid w:val="009075FF"/>
    <w:rsid w:val="00910408"/>
    <w:rsid w:val="009420F9"/>
    <w:rsid w:val="0094776A"/>
    <w:rsid w:val="009622BA"/>
    <w:rsid w:val="009731D6"/>
    <w:rsid w:val="009879BC"/>
    <w:rsid w:val="009953B3"/>
    <w:rsid w:val="009E1033"/>
    <w:rsid w:val="009F371B"/>
    <w:rsid w:val="00A02902"/>
    <w:rsid w:val="00A0682A"/>
    <w:rsid w:val="00A167F9"/>
    <w:rsid w:val="00A2134A"/>
    <w:rsid w:val="00A3625F"/>
    <w:rsid w:val="00A50F22"/>
    <w:rsid w:val="00AB1918"/>
    <w:rsid w:val="00AB6822"/>
    <w:rsid w:val="00AD467F"/>
    <w:rsid w:val="00AE0789"/>
    <w:rsid w:val="00B1034A"/>
    <w:rsid w:val="00B272A3"/>
    <w:rsid w:val="00B510E5"/>
    <w:rsid w:val="00BC3343"/>
    <w:rsid w:val="00BE6898"/>
    <w:rsid w:val="00C0247B"/>
    <w:rsid w:val="00C52B0A"/>
    <w:rsid w:val="00C60B38"/>
    <w:rsid w:val="00CD4B62"/>
    <w:rsid w:val="00D5543B"/>
    <w:rsid w:val="00D767AD"/>
    <w:rsid w:val="00D81CD6"/>
    <w:rsid w:val="00D87959"/>
    <w:rsid w:val="00DA207A"/>
    <w:rsid w:val="00DA4906"/>
    <w:rsid w:val="00DD6974"/>
    <w:rsid w:val="00DE72F3"/>
    <w:rsid w:val="00E34908"/>
    <w:rsid w:val="00E60707"/>
    <w:rsid w:val="00E75C2A"/>
    <w:rsid w:val="00E86F1D"/>
    <w:rsid w:val="00EA3FCF"/>
    <w:rsid w:val="00EB002F"/>
    <w:rsid w:val="00EB024C"/>
    <w:rsid w:val="00EC07A2"/>
    <w:rsid w:val="00EC2297"/>
    <w:rsid w:val="00EC4F10"/>
    <w:rsid w:val="00EE25C2"/>
    <w:rsid w:val="00EF14BF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  <w:rsid w:val="00FD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CE7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9F37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F371B"/>
    <w:rPr>
      <w:rFonts w:ascii="Calibri" w:eastAsia="Calibri" w:hAnsi="Calibri" w:cs="Times New Roman"/>
    </w:rPr>
  </w:style>
  <w:style w:type="table" w:styleId="Tamnatablicareetke5-isticanje3">
    <w:name w:val="Grid Table 5 Dark Accent 3"/>
    <w:basedOn w:val="Obinatablica"/>
    <w:uiPriority w:val="50"/>
    <w:rsid w:val="00AB6822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StandardWeb">
    <w:name w:val="Normal (Web)"/>
    <w:basedOn w:val="Normal"/>
    <w:uiPriority w:val="99"/>
    <w:unhideWhenUsed/>
    <w:rsid w:val="00AB68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mnatablicareetke5-isticanje6">
    <w:name w:val="Grid Table 5 Dark Accent 6"/>
    <w:basedOn w:val="Obinatablica"/>
    <w:uiPriority w:val="50"/>
    <w:rsid w:val="00AB68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irodahrvatske.com/ugrozenost-prirode/" TargetMode="Externa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hyperlink" Target="https://ispu.mgipu.hr/" TargetMode="External"/><Relationship Id="rId3" Type="http://schemas.openxmlformats.org/officeDocument/2006/relationships/settings" Target="settings.xml"/><Relationship Id="rId21" Type="http://schemas.openxmlformats.org/officeDocument/2006/relationships/diagramLayout" Target="diagrams/layout3.xml"/><Relationship Id="rId7" Type="http://schemas.openxmlformats.org/officeDocument/2006/relationships/hyperlink" Target="https://ispu.mgipu.hr/" TargetMode="Externa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hyperlink" Target="http://prirodahrvatske.com/ugrozenost-prirode/" TargetMode="External"/><Relationship Id="rId2" Type="http://schemas.openxmlformats.org/officeDocument/2006/relationships/styles" Target="styles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openxmlformats.org/officeDocument/2006/relationships/hyperlink" Target="https://ispu.mgipu.h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irodahrvatske.com/ugrozenost-prirode/" TargetMode="Externa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theme" Target="theme/theme1.xml"/><Relationship Id="rId5" Type="http://schemas.openxmlformats.org/officeDocument/2006/relationships/hyperlink" Target="https://ispu.mgipu.hr/" TargetMode="Externa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hyperlink" Target="http://www.enciklopedija.hr/natuknica.aspx?id=61548" TargetMode="Externa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hyperlink" Target="http://www.geografija.hr/hrvatska/tla-kao-cimbenik-poljoprivrede-u-krskoj-hrvatskoj/" TargetMode="External"/><Relationship Id="rId30" Type="http://schemas.openxmlformats.org/officeDocument/2006/relationships/hyperlink" Target="http://prirodahrvatske.com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66CEDB-37D8-4FB7-BAB2-721E6A409E2A}" type="doc">
      <dgm:prSet loTypeId="urn:microsoft.com/office/officeart/2005/8/layout/radial2" loCatId="relationship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F1E677D2-A853-4AFB-99E4-9D74711B7178}">
      <dgm:prSet phldrT="[Tekst]"/>
      <dgm:spPr>
        <a:xfrm>
          <a:off x="2413136" y="1106"/>
          <a:ext cx="1117255" cy="1117255"/>
        </a:xfrm>
        <a:prstGeom prst="ellipse">
          <a:avLst/>
        </a:prstGeom>
        <a:solidFill>
          <a:srgbClr val="C0504D">
            <a:hueOff val="2340759"/>
            <a:satOff val="-2919"/>
            <a:lumOff val="686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Vrste tla</a:t>
          </a: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A5802EC-FF45-48AA-8676-4E5314C55C47}" type="parTrans" cxnId="{71F67645-9D7D-4C2A-87EC-538059A2C774}">
      <dgm:prSet/>
      <dgm:spPr>
        <a:xfrm rot="19913022">
          <a:off x="1712468" y="982214"/>
          <a:ext cx="814658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814658" y="3273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7EC8D4E-35D3-4446-B438-B7AF559820D4}" type="sibTrans" cxnId="{71F67645-9D7D-4C2A-87EC-538059A2C774}">
      <dgm:prSet/>
      <dgm:spPr/>
      <dgm:t>
        <a:bodyPr/>
        <a:lstStyle/>
        <a:p>
          <a:endParaRPr lang="en-US"/>
        </a:p>
      </dgm:t>
    </dgm:pt>
    <dgm:pt modelId="{A1E57E75-0A0C-48DF-9D8D-B0102EE5902C}">
      <dgm:prSet phldrT="[Tekst]"/>
      <dgm:spPr>
        <a:xfrm>
          <a:off x="3642117" y="1106"/>
          <a:ext cx="1675883" cy="111725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aluvijalna tla 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A6AFEE0-B12D-4EE6-827F-3BC97C299EED}" type="parTrans" cxnId="{532FAB24-77B5-4062-A70E-3869591EF0F4}">
      <dgm:prSet/>
      <dgm:spPr/>
      <dgm:t>
        <a:bodyPr/>
        <a:lstStyle/>
        <a:p>
          <a:endParaRPr lang="en-US"/>
        </a:p>
      </dgm:t>
    </dgm:pt>
    <dgm:pt modelId="{1A3ED79F-EECE-449B-8B8D-B164E696AB69}" type="sibTrans" cxnId="{532FAB24-77B5-4062-A70E-3869591EF0F4}">
      <dgm:prSet/>
      <dgm:spPr/>
      <dgm:t>
        <a:bodyPr/>
        <a:lstStyle/>
        <a:p>
          <a:endParaRPr lang="en-US"/>
        </a:p>
      </dgm:t>
    </dgm:pt>
    <dgm:pt modelId="{02C96A9A-6526-4840-AD26-60AB375BF40E}">
      <dgm:prSet phldrT="[Tekst]"/>
      <dgm:spPr>
        <a:xfrm>
          <a:off x="2308856" y="2001822"/>
          <a:ext cx="1197471" cy="1197471"/>
        </a:xfrm>
        <a:prstGeom prst="ellipse">
          <a:avLst/>
        </a:prstGeom>
        <a:solidFill>
          <a:srgbClr val="C0504D">
            <a:hueOff val="4681519"/>
            <a:satOff val="-5839"/>
            <a:lumOff val="1373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Biljni pokrov</a:t>
          </a: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733628B-CBA9-441E-B5D4-4420656C3523}" type="parTrans" cxnId="{43EFEC95-69C5-48CA-9FAA-739970A60554}">
      <dgm:prSet/>
      <dgm:spPr>
        <a:xfrm rot="1736278">
          <a:off x="1716089" y="2105865"/>
          <a:ext cx="711970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711970" y="3273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E90246D-0D31-49B3-9132-63D68DADB723}" type="sibTrans" cxnId="{43EFEC95-69C5-48CA-9FAA-739970A60554}">
      <dgm:prSet/>
      <dgm:spPr/>
      <dgm:t>
        <a:bodyPr/>
        <a:lstStyle/>
        <a:p>
          <a:endParaRPr lang="en-US"/>
        </a:p>
      </dgm:t>
    </dgm:pt>
    <dgm:pt modelId="{1780E0AE-3295-4C1B-ADAA-519401E9502B}">
      <dgm:prSet phldrT="[Tekst]"/>
      <dgm:spPr>
        <a:xfrm>
          <a:off x="3626074" y="2001822"/>
          <a:ext cx="1796206" cy="119747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 hrasta lužnjaka 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A034784-8F0F-49C1-AE7B-DB7F07BD3992}" type="parTrans" cxnId="{764CEE28-3201-4024-9747-997994107CD7}">
      <dgm:prSet/>
      <dgm:spPr/>
      <dgm:t>
        <a:bodyPr/>
        <a:lstStyle/>
        <a:p>
          <a:endParaRPr lang="en-US"/>
        </a:p>
      </dgm:t>
    </dgm:pt>
    <dgm:pt modelId="{4D34EEB2-1CA4-470C-B893-0C7EB4301017}" type="sibTrans" cxnId="{764CEE28-3201-4024-9747-997994107CD7}">
      <dgm:prSet/>
      <dgm:spPr/>
      <dgm:t>
        <a:bodyPr/>
        <a:lstStyle/>
        <a:p>
          <a:endParaRPr lang="en-US"/>
        </a:p>
      </dgm:t>
    </dgm:pt>
    <dgm:pt modelId="{CF716DA9-E113-4CE1-9EE6-2A26E80D71CE}">
      <dgm:prSet phldrT="[Tekst]"/>
      <dgm:spPr>
        <a:xfrm>
          <a:off x="3642117" y="1106"/>
          <a:ext cx="1675883" cy="111725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crnica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7174613-C296-48F6-A902-2F4B48B1FF24}" type="parTrans" cxnId="{9D52C7BD-AA9A-411C-8C65-38D1DADC6DE7}">
      <dgm:prSet/>
      <dgm:spPr/>
      <dgm:t>
        <a:bodyPr/>
        <a:lstStyle/>
        <a:p>
          <a:endParaRPr lang="en-US"/>
        </a:p>
      </dgm:t>
    </dgm:pt>
    <dgm:pt modelId="{CD2E8DC9-F748-4B9D-9BCC-4AFE920F030F}" type="sibTrans" cxnId="{9D52C7BD-AA9A-411C-8C65-38D1DADC6DE7}">
      <dgm:prSet/>
      <dgm:spPr/>
      <dgm:t>
        <a:bodyPr/>
        <a:lstStyle/>
        <a:p>
          <a:endParaRPr lang="en-US"/>
        </a:p>
      </dgm:t>
    </dgm:pt>
    <dgm:pt modelId="{F2B9FCE5-AB67-4ACF-AD63-D1C227426D33}">
      <dgm:prSet phldrT="[Tekst]"/>
      <dgm:spPr>
        <a:xfrm>
          <a:off x="3642117" y="1106"/>
          <a:ext cx="1675883" cy="111725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smeđa tla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3559E4F-6C1C-406F-B157-7E982E8EC6ED}" type="parTrans" cxnId="{35AE82FF-2D37-4D77-A675-CFEACC4CAD20}">
      <dgm:prSet/>
      <dgm:spPr/>
      <dgm:t>
        <a:bodyPr/>
        <a:lstStyle/>
        <a:p>
          <a:endParaRPr lang="en-US"/>
        </a:p>
      </dgm:t>
    </dgm:pt>
    <dgm:pt modelId="{7735B5E0-F0B3-4FEE-9A13-BC5955CFF225}" type="sibTrans" cxnId="{35AE82FF-2D37-4D77-A675-CFEACC4CAD20}">
      <dgm:prSet/>
      <dgm:spPr/>
      <dgm:t>
        <a:bodyPr/>
        <a:lstStyle/>
        <a:p>
          <a:endParaRPr lang="en-US"/>
        </a:p>
      </dgm:t>
    </dgm:pt>
    <dgm:pt modelId="{17E2864A-97FD-4530-9B08-822F94E942D1}">
      <dgm:prSet/>
      <dgm:spPr>
        <a:xfrm>
          <a:off x="3626074" y="2001822"/>
          <a:ext cx="1796206" cy="119747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 hrasta kitnjaka i običnog graba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3E1222B-C0C8-4E2B-A0B7-5FA31EE9D747}" type="parTrans" cxnId="{B20A7972-BCB3-4EA5-9620-6A8B6F662565}">
      <dgm:prSet/>
      <dgm:spPr/>
      <dgm:t>
        <a:bodyPr/>
        <a:lstStyle/>
        <a:p>
          <a:endParaRPr lang="en-US"/>
        </a:p>
      </dgm:t>
    </dgm:pt>
    <dgm:pt modelId="{CC43C07E-0F36-4195-98D5-CFCB1D94F0E4}" type="sibTrans" cxnId="{B20A7972-BCB3-4EA5-9620-6A8B6F662565}">
      <dgm:prSet/>
      <dgm:spPr/>
      <dgm:t>
        <a:bodyPr/>
        <a:lstStyle/>
        <a:p>
          <a:endParaRPr lang="en-US"/>
        </a:p>
      </dgm:t>
    </dgm:pt>
    <dgm:pt modelId="{178D002D-B4E3-43F9-A1A2-03B508448EB6}">
      <dgm:prSet/>
      <dgm:spPr>
        <a:xfrm>
          <a:off x="3626074" y="2001822"/>
          <a:ext cx="1796206" cy="119747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 bukve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350245E-EEDA-4B2D-94F2-B51439D00895}" type="parTrans" cxnId="{BD764A91-4535-4593-AC73-04929F549376}">
      <dgm:prSet/>
      <dgm:spPr/>
      <dgm:t>
        <a:bodyPr/>
        <a:lstStyle/>
        <a:p>
          <a:endParaRPr lang="en-US"/>
        </a:p>
      </dgm:t>
    </dgm:pt>
    <dgm:pt modelId="{8651D92D-C406-4FD0-A4BF-BF92C4791767}" type="sibTrans" cxnId="{BD764A91-4535-4593-AC73-04929F549376}">
      <dgm:prSet/>
      <dgm:spPr/>
      <dgm:t>
        <a:bodyPr/>
        <a:lstStyle/>
        <a:p>
          <a:endParaRPr lang="en-US"/>
        </a:p>
      </dgm:t>
    </dgm:pt>
    <dgm:pt modelId="{4F1CF7BC-CE92-4D63-815B-C175ACA1BF84}">
      <dgm:prSet/>
      <dgm:spPr>
        <a:xfrm>
          <a:off x="3626074" y="2001822"/>
          <a:ext cx="1796206" cy="119747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travnjaci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28999E4-5B19-44A2-983D-5400447947D1}" type="parTrans" cxnId="{F0EC19EB-B901-4543-92BB-D8CCCFA285E2}">
      <dgm:prSet/>
      <dgm:spPr/>
      <dgm:t>
        <a:bodyPr/>
        <a:lstStyle/>
        <a:p>
          <a:endParaRPr lang="en-US"/>
        </a:p>
      </dgm:t>
    </dgm:pt>
    <dgm:pt modelId="{7BA4A41B-48BB-489C-8FE7-AAE1635CD203}" type="sibTrans" cxnId="{F0EC19EB-B901-4543-92BB-D8CCCFA285E2}">
      <dgm:prSet/>
      <dgm:spPr/>
      <dgm:t>
        <a:bodyPr/>
        <a:lstStyle/>
        <a:p>
          <a:endParaRPr lang="en-US"/>
        </a:p>
      </dgm:t>
    </dgm:pt>
    <dgm:pt modelId="{1CCB9184-7ACC-4C11-B0DF-97CA29B1F334}" type="pres">
      <dgm:prSet presAssocID="{F666CEDB-37D8-4FB7-BAB2-721E6A409E2A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399E74E3-CA73-457F-A4C0-23543893EC6E}" type="pres">
      <dgm:prSet presAssocID="{F666CEDB-37D8-4FB7-BAB2-721E6A409E2A}" presName="cycle" presStyleCnt="0"/>
      <dgm:spPr/>
    </dgm:pt>
    <dgm:pt modelId="{9A4C6B31-735B-47FD-A903-913EF00550C1}" type="pres">
      <dgm:prSet presAssocID="{F666CEDB-37D8-4FB7-BAB2-721E6A409E2A}" presName="centerShape" presStyleCnt="0"/>
      <dgm:spPr/>
    </dgm:pt>
    <dgm:pt modelId="{13D6E865-69A2-45B2-9CB7-D6C00A2DFDBB}" type="pres">
      <dgm:prSet presAssocID="{F666CEDB-37D8-4FB7-BAB2-721E6A409E2A}" presName="connSite" presStyleLbl="node1" presStyleIdx="0" presStyleCnt="3"/>
      <dgm:spPr/>
    </dgm:pt>
    <dgm:pt modelId="{036B5CC2-9667-43C5-9153-C5749FC20EC5}" type="pres">
      <dgm:prSet presAssocID="{F666CEDB-37D8-4FB7-BAB2-721E6A409E2A}" presName="visible" presStyleLbl="node1" presStyleIdx="0" presStyleCnt="3"/>
      <dgm:spPr>
        <a:xfrm>
          <a:off x="64118" y="582253"/>
          <a:ext cx="1995785" cy="1995785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7BBB3617-224F-4610-B57F-A9C1B534C054}" type="pres">
      <dgm:prSet presAssocID="{8A5802EC-FF45-48AA-8676-4E5314C55C47}" presName="Name25" presStyleLbl="parChTrans1D1" presStyleIdx="0" presStyleCnt="2"/>
      <dgm:spPr/>
    </dgm:pt>
    <dgm:pt modelId="{D7D38B77-B57D-478B-9753-FD392AB4086C}" type="pres">
      <dgm:prSet presAssocID="{F1E677D2-A853-4AFB-99E4-9D74711B7178}" presName="node" presStyleCnt="0"/>
      <dgm:spPr/>
    </dgm:pt>
    <dgm:pt modelId="{43D48E4F-D0BD-42FE-ACBB-0842CECCC9F9}" type="pres">
      <dgm:prSet presAssocID="{F1E677D2-A853-4AFB-99E4-9D74711B7178}" presName="parentNode" presStyleLbl="node1" presStyleIdx="1" presStyleCnt="3">
        <dgm:presLayoutVars>
          <dgm:chMax val="1"/>
          <dgm:bulletEnabled val="1"/>
        </dgm:presLayoutVars>
      </dgm:prSet>
      <dgm:spPr/>
    </dgm:pt>
    <dgm:pt modelId="{CC147F5C-2BB2-4679-ADA0-1FF07C9C39B7}" type="pres">
      <dgm:prSet presAssocID="{F1E677D2-A853-4AFB-99E4-9D74711B7178}" presName="childNode" presStyleLbl="revTx" presStyleIdx="0" presStyleCnt="2">
        <dgm:presLayoutVars>
          <dgm:bulletEnabled val="1"/>
        </dgm:presLayoutVars>
      </dgm:prSet>
      <dgm:spPr/>
    </dgm:pt>
    <dgm:pt modelId="{C3147991-C8EC-4D32-82E9-5BB124E159FD}" type="pres">
      <dgm:prSet presAssocID="{8733628B-CBA9-441E-B5D4-4420656C3523}" presName="Name25" presStyleLbl="parChTrans1D1" presStyleIdx="1" presStyleCnt="2"/>
      <dgm:spPr/>
    </dgm:pt>
    <dgm:pt modelId="{EC035DB2-6408-4494-8EE5-D79BAC030669}" type="pres">
      <dgm:prSet presAssocID="{02C96A9A-6526-4840-AD26-60AB375BF40E}" presName="node" presStyleCnt="0"/>
      <dgm:spPr/>
    </dgm:pt>
    <dgm:pt modelId="{EAF44568-E764-446F-95B7-531FF9D3EDF5}" type="pres">
      <dgm:prSet presAssocID="{02C96A9A-6526-4840-AD26-60AB375BF40E}" presName="parentNode" presStyleLbl="node1" presStyleIdx="2" presStyleCnt="3">
        <dgm:presLayoutVars>
          <dgm:chMax val="1"/>
          <dgm:bulletEnabled val="1"/>
        </dgm:presLayoutVars>
      </dgm:prSet>
      <dgm:spPr/>
    </dgm:pt>
    <dgm:pt modelId="{8C77CE55-345D-4960-A26D-36F4CBD33063}" type="pres">
      <dgm:prSet presAssocID="{02C96A9A-6526-4840-AD26-60AB375BF40E}" presName="childNode" presStyleLbl="revTx" presStyleIdx="1" presStyleCnt="2">
        <dgm:presLayoutVars>
          <dgm:bulletEnabled val="1"/>
        </dgm:presLayoutVars>
      </dgm:prSet>
      <dgm:spPr/>
    </dgm:pt>
  </dgm:ptLst>
  <dgm:cxnLst>
    <dgm:cxn modelId="{21F83C00-D8E9-41B6-B777-572E1803FA96}" type="presOf" srcId="{17E2864A-97FD-4530-9B08-822F94E942D1}" destId="{8C77CE55-345D-4960-A26D-36F4CBD33063}" srcOrd="0" destOrd="1" presId="urn:microsoft.com/office/officeart/2005/8/layout/radial2"/>
    <dgm:cxn modelId="{5392B208-583C-4BA7-A7F5-1C8AC4117933}" type="presOf" srcId="{1780E0AE-3295-4C1B-ADAA-519401E9502B}" destId="{8C77CE55-345D-4960-A26D-36F4CBD33063}" srcOrd="0" destOrd="0" presId="urn:microsoft.com/office/officeart/2005/8/layout/radial2"/>
    <dgm:cxn modelId="{26A37821-2372-4076-A0EB-A04D68E336F0}" type="presOf" srcId="{02C96A9A-6526-4840-AD26-60AB375BF40E}" destId="{EAF44568-E764-446F-95B7-531FF9D3EDF5}" srcOrd="0" destOrd="0" presId="urn:microsoft.com/office/officeart/2005/8/layout/radial2"/>
    <dgm:cxn modelId="{532FAB24-77B5-4062-A70E-3869591EF0F4}" srcId="{F1E677D2-A853-4AFB-99E4-9D74711B7178}" destId="{A1E57E75-0A0C-48DF-9D8D-B0102EE5902C}" srcOrd="0" destOrd="0" parTransId="{EA6AFEE0-B12D-4EE6-827F-3BC97C299EED}" sibTransId="{1A3ED79F-EECE-449B-8B8D-B164E696AB69}"/>
    <dgm:cxn modelId="{764CEE28-3201-4024-9747-997994107CD7}" srcId="{02C96A9A-6526-4840-AD26-60AB375BF40E}" destId="{1780E0AE-3295-4C1B-ADAA-519401E9502B}" srcOrd="0" destOrd="0" parTransId="{0A034784-8F0F-49C1-AE7B-DB7F07BD3992}" sibTransId="{4D34EEB2-1CA4-470C-B893-0C7EB4301017}"/>
    <dgm:cxn modelId="{EE038133-6B31-4E1B-9370-23008FED3F66}" type="presOf" srcId="{F666CEDB-37D8-4FB7-BAB2-721E6A409E2A}" destId="{1CCB9184-7ACC-4C11-B0DF-97CA29B1F334}" srcOrd="0" destOrd="0" presId="urn:microsoft.com/office/officeart/2005/8/layout/radial2"/>
    <dgm:cxn modelId="{696D3D37-A5F4-4699-92BD-34B6DC80BB90}" type="presOf" srcId="{CF716DA9-E113-4CE1-9EE6-2A26E80D71CE}" destId="{CC147F5C-2BB2-4679-ADA0-1FF07C9C39B7}" srcOrd="0" destOrd="1" presId="urn:microsoft.com/office/officeart/2005/8/layout/radial2"/>
    <dgm:cxn modelId="{19BBC73D-FBFD-4FF8-93C3-EDD72E2F1507}" type="presOf" srcId="{4F1CF7BC-CE92-4D63-815B-C175ACA1BF84}" destId="{8C77CE55-345D-4960-A26D-36F4CBD33063}" srcOrd="0" destOrd="3" presId="urn:microsoft.com/office/officeart/2005/8/layout/radial2"/>
    <dgm:cxn modelId="{71F67645-9D7D-4C2A-87EC-538059A2C774}" srcId="{F666CEDB-37D8-4FB7-BAB2-721E6A409E2A}" destId="{F1E677D2-A853-4AFB-99E4-9D74711B7178}" srcOrd="0" destOrd="0" parTransId="{8A5802EC-FF45-48AA-8676-4E5314C55C47}" sibTransId="{C7EC8D4E-35D3-4446-B438-B7AF559820D4}"/>
    <dgm:cxn modelId="{C6036846-D7A7-46B5-871A-94FE3B729095}" type="presOf" srcId="{F2B9FCE5-AB67-4ACF-AD63-D1C227426D33}" destId="{CC147F5C-2BB2-4679-ADA0-1FF07C9C39B7}" srcOrd="0" destOrd="2" presId="urn:microsoft.com/office/officeart/2005/8/layout/radial2"/>
    <dgm:cxn modelId="{69729649-AC36-40BA-A4F1-F959FF11056A}" type="presOf" srcId="{F1E677D2-A853-4AFB-99E4-9D74711B7178}" destId="{43D48E4F-D0BD-42FE-ACBB-0842CECCC9F9}" srcOrd="0" destOrd="0" presId="urn:microsoft.com/office/officeart/2005/8/layout/radial2"/>
    <dgm:cxn modelId="{B20A7972-BCB3-4EA5-9620-6A8B6F662565}" srcId="{02C96A9A-6526-4840-AD26-60AB375BF40E}" destId="{17E2864A-97FD-4530-9B08-822F94E942D1}" srcOrd="1" destOrd="0" parTransId="{B3E1222B-C0C8-4E2B-A0B7-5FA31EE9D747}" sibTransId="{CC43C07E-0F36-4195-98D5-CFCB1D94F0E4}"/>
    <dgm:cxn modelId="{125A0D79-7A35-4B67-B3D6-7AF7EBEF4584}" type="presOf" srcId="{A1E57E75-0A0C-48DF-9D8D-B0102EE5902C}" destId="{CC147F5C-2BB2-4679-ADA0-1FF07C9C39B7}" srcOrd="0" destOrd="0" presId="urn:microsoft.com/office/officeart/2005/8/layout/radial2"/>
    <dgm:cxn modelId="{10914A82-9F65-4B45-9C09-2DA2783B8395}" type="presOf" srcId="{178D002D-B4E3-43F9-A1A2-03B508448EB6}" destId="{8C77CE55-345D-4960-A26D-36F4CBD33063}" srcOrd="0" destOrd="2" presId="urn:microsoft.com/office/officeart/2005/8/layout/radial2"/>
    <dgm:cxn modelId="{BD764A91-4535-4593-AC73-04929F549376}" srcId="{02C96A9A-6526-4840-AD26-60AB375BF40E}" destId="{178D002D-B4E3-43F9-A1A2-03B508448EB6}" srcOrd="2" destOrd="0" parTransId="{2350245E-EEDA-4B2D-94F2-B51439D00895}" sibTransId="{8651D92D-C406-4FD0-A4BF-BF92C4791767}"/>
    <dgm:cxn modelId="{43EFEC95-69C5-48CA-9FAA-739970A60554}" srcId="{F666CEDB-37D8-4FB7-BAB2-721E6A409E2A}" destId="{02C96A9A-6526-4840-AD26-60AB375BF40E}" srcOrd="1" destOrd="0" parTransId="{8733628B-CBA9-441E-B5D4-4420656C3523}" sibTransId="{CE90246D-0D31-49B3-9132-63D68DADB723}"/>
    <dgm:cxn modelId="{6E82559B-9DAD-4F5E-8B90-5CE279B77E72}" type="presOf" srcId="{8A5802EC-FF45-48AA-8676-4E5314C55C47}" destId="{7BBB3617-224F-4610-B57F-A9C1B534C054}" srcOrd="0" destOrd="0" presId="urn:microsoft.com/office/officeart/2005/8/layout/radial2"/>
    <dgm:cxn modelId="{5EFAF5B0-6138-4A01-8CBD-BAA9CE495CFB}" type="presOf" srcId="{8733628B-CBA9-441E-B5D4-4420656C3523}" destId="{C3147991-C8EC-4D32-82E9-5BB124E159FD}" srcOrd="0" destOrd="0" presId="urn:microsoft.com/office/officeart/2005/8/layout/radial2"/>
    <dgm:cxn modelId="{9D52C7BD-AA9A-411C-8C65-38D1DADC6DE7}" srcId="{F1E677D2-A853-4AFB-99E4-9D74711B7178}" destId="{CF716DA9-E113-4CE1-9EE6-2A26E80D71CE}" srcOrd="1" destOrd="0" parTransId="{F7174613-C296-48F6-A902-2F4B48B1FF24}" sibTransId="{CD2E8DC9-F748-4B9D-9BCC-4AFE920F030F}"/>
    <dgm:cxn modelId="{F0EC19EB-B901-4543-92BB-D8CCCFA285E2}" srcId="{02C96A9A-6526-4840-AD26-60AB375BF40E}" destId="{4F1CF7BC-CE92-4D63-815B-C175ACA1BF84}" srcOrd="3" destOrd="0" parTransId="{428999E4-5B19-44A2-983D-5400447947D1}" sibTransId="{7BA4A41B-48BB-489C-8FE7-AAE1635CD203}"/>
    <dgm:cxn modelId="{35AE82FF-2D37-4D77-A675-CFEACC4CAD20}" srcId="{F1E677D2-A853-4AFB-99E4-9D74711B7178}" destId="{F2B9FCE5-AB67-4ACF-AD63-D1C227426D33}" srcOrd="2" destOrd="0" parTransId="{F3559E4F-6C1C-406F-B157-7E982E8EC6ED}" sibTransId="{7735B5E0-F0B3-4FEE-9A13-BC5955CFF225}"/>
    <dgm:cxn modelId="{32E6D8BC-CD0C-4FB3-A34D-BCEAEF9D45EF}" type="presParOf" srcId="{1CCB9184-7ACC-4C11-B0DF-97CA29B1F334}" destId="{399E74E3-CA73-457F-A4C0-23543893EC6E}" srcOrd="0" destOrd="0" presId="urn:microsoft.com/office/officeart/2005/8/layout/radial2"/>
    <dgm:cxn modelId="{D3E8C3A6-C48B-4F5A-B311-028048E0ACE4}" type="presParOf" srcId="{399E74E3-CA73-457F-A4C0-23543893EC6E}" destId="{9A4C6B31-735B-47FD-A903-913EF00550C1}" srcOrd="0" destOrd="0" presId="urn:microsoft.com/office/officeart/2005/8/layout/radial2"/>
    <dgm:cxn modelId="{78B8A843-66B8-4FE0-9729-AC47EF1CE2E7}" type="presParOf" srcId="{9A4C6B31-735B-47FD-A903-913EF00550C1}" destId="{13D6E865-69A2-45B2-9CB7-D6C00A2DFDBB}" srcOrd="0" destOrd="0" presId="urn:microsoft.com/office/officeart/2005/8/layout/radial2"/>
    <dgm:cxn modelId="{AF43F398-5FCE-4328-9B0B-551ACDECE4CE}" type="presParOf" srcId="{9A4C6B31-735B-47FD-A903-913EF00550C1}" destId="{036B5CC2-9667-43C5-9153-C5749FC20EC5}" srcOrd="1" destOrd="0" presId="urn:microsoft.com/office/officeart/2005/8/layout/radial2"/>
    <dgm:cxn modelId="{1F96D17E-36F2-46DF-9710-B9C64D085E42}" type="presParOf" srcId="{399E74E3-CA73-457F-A4C0-23543893EC6E}" destId="{7BBB3617-224F-4610-B57F-A9C1B534C054}" srcOrd="1" destOrd="0" presId="urn:microsoft.com/office/officeart/2005/8/layout/radial2"/>
    <dgm:cxn modelId="{B1F5E085-4AA7-4CD5-922E-770BD8CABFAC}" type="presParOf" srcId="{399E74E3-CA73-457F-A4C0-23543893EC6E}" destId="{D7D38B77-B57D-478B-9753-FD392AB4086C}" srcOrd="2" destOrd="0" presId="urn:microsoft.com/office/officeart/2005/8/layout/radial2"/>
    <dgm:cxn modelId="{C33A6DB7-D7CE-4A20-800D-8D6EA17F9C96}" type="presParOf" srcId="{D7D38B77-B57D-478B-9753-FD392AB4086C}" destId="{43D48E4F-D0BD-42FE-ACBB-0842CECCC9F9}" srcOrd="0" destOrd="0" presId="urn:microsoft.com/office/officeart/2005/8/layout/radial2"/>
    <dgm:cxn modelId="{AF5C2526-F57C-4ACB-8380-3848ED75201A}" type="presParOf" srcId="{D7D38B77-B57D-478B-9753-FD392AB4086C}" destId="{CC147F5C-2BB2-4679-ADA0-1FF07C9C39B7}" srcOrd="1" destOrd="0" presId="urn:microsoft.com/office/officeart/2005/8/layout/radial2"/>
    <dgm:cxn modelId="{E2EF4350-9901-456F-A32E-9682DC9D6F0B}" type="presParOf" srcId="{399E74E3-CA73-457F-A4C0-23543893EC6E}" destId="{C3147991-C8EC-4D32-82E9-5BB124E159FD}" srcOrd="3" destOrd="0" presId="urn:microsoft.com/office/officeart/2005/8/layout/radial2"/>
    <dgm:cxn modelId="{55C1B188-CE49-40D7-A50C-0DAC42C82078}" type="presParOf" srcId="{399E74E3-CA73-457F-A4C0-23543893EC6E}" destId="{EC035DB2-6408-4494-8EE5-D79BAC030669}" srcOrd="4" destOrd="0" presId="urn:microsoft.com/office/officeart/2005/8/layout/radial2"/>
    <dgm:cxn modelId="{DA9CDE85-A293-4F3F-86BA-39269B4FBEBA}" type="presParOf" srcId="{EC035DB2-6408-4494-8EE5-D79BAC030669}" destId="{EAF44568-E764-446F-95B7-531FF9D3EDF5}" srcOrd="0" destOrd="0" presId="urn:microsoft.com/office/officeart/2005/8/layout/radial2"/>
    <dgm:cxn modelId="{80F44189-06C5-44C5-B540-CA1BAE22CE23}" type="presParOf" srcId="{EC035DB2-6408-4494-8EE5-D79BAC030669}" destId="{8C77CE55-345D-4960-A26D-36F4CBD33063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666CEDB-37D8-4FB7-BAB2-721E6A409E2A}" type="doc">
      <dgm:prSet loTypeId="urn:microsoft.com/office/officeart/2005/8/layout/radial2" loCatId="relationship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F1E677D2-A853-4AFB-99E4-9D74711B7178}">
      <dgm:prSet phldrT="[Tekst]"/>
      <dgm:spPr>
        <a:xfrm>
          <a:off x="2400724" y="1200"/>
          <a:ext cx="1159246" cy="1159246"/>
        </a:xfrm>
        <a:prstGeom prst="ellipse">
          <a:avLst/>
        </a:prstGeom>
        <a:solidFill>
          <a:srgbClr val="4BACC6">
            <a:hueOff val="-4966938"/>
            <a:satOff val="19906"/>
            <a:lumOff val="4314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Vrste tla</a:t>
          </a: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A5802EC-FF45-48AA-8676-4E5314C55C47}" type="parTrans" cxnId="{71F67645-9D7D-4C2A-87EC-538059A2C774}">
      <dgm:prSet/>
      <dgm:spPr>
        <a:xfrm rot="19886814">
          <a:off x="1787541" y="997868"/>
          <a:ext cx="727947" cy="67939"/>
        </a:xfrm>
        <a:custGeom>
          <a:avLst/>
          <a:gdLst/>
          <a:ahLst/>
          <a:cxnLst/>
          <a:rect l="0" t="0" r="0" b="0"/>
          <a:pathLst>
            <a:path>
              <a:moveTo>
                <a:pt x="0" y="33969"/>
              </a:moveTo>
              <a:lnTo>
                <a:pt x="727947" y="33969"/>
              </a:lnTo>
            </a:path>
          </a:pathLst>
        </a:custGeom>
        <a:noFill/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7EC8D4E-35D3-4446-B438-B7AF559820D4}" type="sibTrans" cxnId="{71F67645-9D7D-4C2A-87EC-538059A2C774}">
      <dgm:prSet/>
      <dgm:spPr/>
      <dgm:t>
        <a:bodyPr/>
        <a:lstStyle/>
        <a:p>
          <a:endParaRPr lang="en-US"/>
        </a:p>
      </dgm:t>
    </dgm:pt>
    <dgm:pt modelId="{A1E57E75-0A0C-48DF-9D8D-B0102EE5902C}">
      <dgm:prSet phldrT="[Tekst]"/>
      <dgm:spPr>
        <a:xfrm>
          <a:off x="3675895" y="1200"/>
          <a:ext cx="1738869" cy="1159246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podzoli - kisela tla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A6AFEE0-B12D-4EE6-827F-3BC97C299EED}" type="parTrans" cxnId="{532FAB24-77B5-4062-A70E-3869591EF0F4}">
      <dgm:prSet/>
      <dgm:spPr/>
      <dgm:t>
        <a:bodyPr/>
        <a:lstStyle/>
        <a:p>
          <a:endParaRPr lang="en-US"/>
        </a:p>
      </dgm:t>
    </dgm:pt>
    <dgm:pt modelId="{1A3ED79F-EECE-449B-8B8D-B164E696AB69}" type="sibTrans" cxnId="{532FAB24-77B5-4062-A70E-3869591EF0F4}">
      <dgm:prSet/>
      <dgm:spPr/>
      <dgm:t>
        <a:bodyPr/>
        <a:lstStyle/>
        <a:p>
          <a:endParaRPr lang="en-US"/>
        </a:p>
      </dgm:t>
    </dgm:pt>
    <dgm:pt modelId="{02C96A9A-6526-4840-AD26-60AB375BF40E}">
      <dgm:prSet phldrT="[Tekst]"/>
      <dgm:spPr>
        <a:xfrm>
          <a:off x="2400724" y="2039952"/>
          <a:ext cx="1159246" cy="1159246"/>
        </a:xfrm>
        <a:prstGeom prst="ellipse">
          <a:avLst/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Biljni pokrov</a:t>
          </a: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733628B-CBA9-441E-B5D4-4420656C3523}" type="parTrans" cxnId="{43EFEC95-69C5-48CA-9FAA-739970A60554}">
      <dgm:prSet/>
      <dgm:spPr>
        <a:xfrm rot="1713186">
          <a:off x="1787541" y="2134592"/>
          <a:ext cx="727947" cy="67939"/>
        </a:xfrm>
        <a:custGeom>
          <a:avLst/>
          <a:gdLst/>
          <a:ahLst/>
          <a:cxnLst/>
          <a:rect l="0" t="0" r="0" b="0"/>
          <a:pathLst>
            <a:path>
              <a:moveTo>
                <a:pt x="0" y="33969"/>
              </a:moveTo>
              <a:lnTo>
                <a:pt x="727947" y="33969"/>
              </a:lnTo>
            </a:path>
          </a:pathLst>
        </a:custGeom>
        <a:noFill/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E90246D-0D31-49B3-9132-63D68DADB723}" type="sibTrans" cxnId="{43EFEC95-69C5-48CA-9FAA-739970A60554}">
      <dgm:prSet/>
      <dgm:spPr/>
      <dgm:t>
        <a:bodyPr/>
        <a:lstStyle/>
        <a:p>
          <a:endParaRPr lang="en-US"/>
        </a:p>
      </dgm:t>
    </dgm:pt>
    <dgm:pt modelId="{1780E0AE-3295-4C1B-ADAA-519401E9502B}">
      <dgm:prSet phldrT="[Tekst]"/>
      <dgm:spPr>
        <a:xfrm>
          <a:off x="3675895" y="2039952"/>
          <a:ext cx="1738869" cy="1159246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A034784-8F0F-49C1-AE7B-DB7F07BD3992}" type="parTrans" cxnId="{764CEE28-3201-4024-9747-997994107CD7}">
      <dgm:prSet/>
      <dgm:spPr/>
      <dgm:t>
        <a:bodyPr/>
        <a:lstStyle/>
        <a:p>
          <a:endParaRPr lang="en-US"/>
        </a:p>
      </dgm:t>
    </dgm:pt>
    <dgm:pt modelId="{4D34EEB2-1CA4-470C-B893-0C7EB4301017}" type="sibTrans" cxnId="{764CEE28-3201-4024-9747-997994107CD7}">
      <dgm:prSet/>
      <dgm:spPr/>
      <dgm:t>
        <a:bodyPr/>
        <a:lstStyle/>
        <a:p>
          <a:endParaRPr lang="en-US"/>
        </a:p>
      </dgm:t>
    </dgm:pt>
    <dgm:pt modelId="{F2B9FCE5-AB67-4ACF-AD63-D1C227426D33}">
      <dgm:prSet phldrT="[Tekst]"/>
      <dgm:spPr>
        <a:xfrm>
          <a:off x="3675895" y="1200"/>
          <a:ext cx="1738869" cy="1159246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3559E4F-6C1C-406F-B157-7E982E8EC6ED}" type="parTrans" cxnId="{35AE82FF-2D37-4D77-A675-CFEACC4CAD20}">
      <dgm:prSet/>
      <dgm:spPr/>
      <dgm:t>
        <a:bodyPr/>
        <a:lstStyle/>
        <a:p>
          <a:endParaRPr lang="en-US"/>
        </a:p>
      </dgm:t>
    </dgm:pt>
    <dgm:pt modelId="{7735B5E0-F0B3-4FEE-9A13-BC5955CFF225}" type="sibTrans" cxnId="{35AE82FF-2D37-4D77-A675-CFEACC4CAD20}">
      <dgm:prSet/>
      <dgm:spPr/>
      <dgm:t>
        <a:bodyPr/>
        <a:lstStyle/>
        <a:p>
          <a:endParaRPr lang="en-US"/>
        </a:p>
      </dgm:t>
    </dgm:pt>
    <dgm:pt modelId="{ADF62E26-FCDD-40ED-A6A3-B27A8B370579}">
      <dgm:prSet phldrT="[Tekst]"/>
      <dgm:spPr>
        <a:xfrm>
          <a:off x="3675895" y="2039952"/>
          <a:ext cx="1738869" cy="1159246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planinski pašnjaci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4C6E19E-DF41-476F-A0CB-437FEBC4DDFC}" type="parTrans" cxnId="{32339D17-8FE8-441B-9A40-908F8631F60A}">
      <dgm:prSet/>
      <dgm:spPr/>
      <dgm:t>
        <a:bodyPr/>
        <a:lstStyle/>
        <a:p>
          <a:endParaRPr lang="en-US"/>
        </a:p>
      </dgm:t>
    </dgm:pt>
    <dgm:pt modelId="{B1583F81-9F4D-4A6A-AE5F-ABCCB9DA800C}" type="sibTrans" cxnId="{32339D17-8FE8-441B-9A40-908F8631F60A}">
      <dgm:prSet/>
      <dgm:spPr/>
      <dgm:t>
        <a:bodyPr/>
        <a:lstStyle/>
        <a:p>
          <a:endParaRPr lang="en-US"/>
        </a:p>
      </dgm:t>
    </dgm:pt>
    <dgm:pt modelId="{C5CAF16C-1BA2-45AA-B3E8-C2786556D374}">
      <dgm:prSet phldrT="[Tekst]"/>
      <dgm:spPr>
        <a:xfrm>
          <a:off x="3675895" y="1200"/>
          <a:ext cx="1738869" cy="1159246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smeđa tla 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CB1D490-7DAA-4EC6-8B68-2A9FA3E8EF5D}" type="parTrans" cxnId="{BE539247-6DBC-4C6E-867D-86EF0A9B003F}">
      <dgm:prSet/>
      <dgm:spPr/>
      <dgm:t>
        <a:bodyPr/>
        <a:lstStyle/>
        <a:p>
          <a:endParaRPr lang="en-US"/>
        </a:p>
      </dgm:t>
    </dgm:pt>
    <dgm:pt modelId="{FA5F2C76-FC2E-452A-B8E8-745E6171599D}" type="sibTrans" cxnId="{BE539247-6DBC-4C6E-867D-86EF0A9B003F}">
      <dgm:prSet/>
      <dgm:spPr/>
      <dgm:t>
        <a:bodyPr/>
        <a:lstStyle/>
        <a:p>
          <a:endParaRPr lang="en-US"/>
        </a:p>
      </dgm:t>
    </dgm:pt>
    <dgm:pt modelId="{1CCB9184-7ACC-4C11-B0DF-97CA29B1F334}" type="pres">
      <dgm:prSet presAssocID="{F666CEDB-37D8-4FB7-BAB2-721E6A409E2A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399E74E3-CA73-457F-A4C0-23543893EC6E}" type="pres">
      <dgm:prSet presAssocID="{F666CEDB-37D8-4FB7-BAB2-721E6A409E2A}" presName="cycle" presStyleCnt="0"/>
      <dgm:spPr/>
    </dgm:pt>
    <dgm:pt modelId="{9A4C6B31-735B-47FD-A903-913EF00550C1}" type="pres">
      <dgm:prSet presAssocID="{F666CEDB-37D8-4FB7-BAB2-721E6A409E2A}" presName="centerShape" presStyleCnt="0"/>
      <dgm:spPr/>
    </dgm:pt>
    <dgm:pt modelId="{13D6E865-69A2-45B2-9CB7-D6C00A2DFDBB}" type="pres">
      <dgm:prSet presAssocID="{F666CEDB-37D8-4FB7-BAB2-721E6A409E2A}" presName="connSite" presStyleLbl="node1" presStyleIdx="0" presStyleCnt="3"/>
      <dgm:spPr/>
    </dgm:pt>
    <dgm:pt modelId="{036B5CC2-9667-43C5-9153-C5749FC20EC5}" type="pres">
      <dgm:prSet presAssocID="{F666CEDB-37D8-4FB7-BAB2-721E6A409E2A}" presName="visible" presStyleLbl="node1" presStyleIdx="0" presStyleCnt="3"/>
      <dgm:spPr>
        <a:xfrm>
          <a:off x="71635" y="564802"/>
          <a:ext cx="2070794" cy="2070794"/>
        </a:xfrm>
        <a:prstGeom prst="ellipse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7BBB3617-224F-4610-B57F-A9C1B534C054}" type="pres">
      <dgm:prSet presAssocID="{8A5802EC-FF45-48AA-8676-4E5314C55C47}" presName="Name25" presStyleLbl="parChTrans1D1" presStyleIdx="0" presStyleCnt="2"/>
      <dgm:spPr/>
    </dgm:pt>
    <dgm:pt modelId="{D7D38B77-B57D-478B-9753-FD392AB4086C}" type="pres">
      <dgm:prSet presAssocID="{F1E677D2-A853-4AFB-99E4-9D74711B7178}" presName="node" presStyleCnt="0"/>
      <dgm:spPr/>
    </dgm:pt>
    <dgm:pt modelId="{43D48E4F-D0BD-42FE-ACBB-0842CECCC9F9}" type="pres">
      <dgm:prSet presAssocID="{F1E677D2-A853-4AFB-99E4-9D74711B7178}" presName="parentNode" presStyleLbl="node1" presStyleIdx="1" presStyleCnt="3">
        <dgm:presLayoutVars>
          <dgm:chMax val="1"/>
          <dgm:bulletEnabled val="1"/>
        </dgm:presLayoutVars>
      </dgm:prSet>
      <dgm:spPr/>
    </dgm:pt>
    <dgm:pt modelId="{CC147F5C-2BB2-4679-ADA0-1FF07C9C39B7}" type="pres">
      <dgm:prSet presAssocID="{F1E677D2-A853-4AFB-99E4-9D74711B7178}" presName="childNode" presStyleLbl="revTx" presStyleIdx="0" presStyleCnt="2">
        <dgm:presLayoutVars>
          <dgm:bulletEnabled val="1"/>
        </dgm:presLayoutVars>
      </dgm:prSet>
      <dgm:spPr/>
    </dgm:pt>
    <dgm:pt modelId="{C3147991-C8EC-4D32-82E9-5BB124E159FD}" type="pres">
      <dgm:prSet presAssocID="{8733628B-CBA9-441E-B5D4-4420656C3523}" presName="Name25" presStyleLbl="parChTrans1D1" presStyleIdx="1" presStyleCnt="2"/>
      <dgm:spPr/>
    </dgm:pt>
    <dgm:pt modelId="{EC035DB2-6408-4494-8EE5-D79BAC030669}" type="pres">
      <dgm:prSet presAssocID="{02C96A9A-6526-4840-AD26-60AB375BF40E}" presName="node" presStyleCnt="0"/>
      <dgm:spPr/>
    </dgm:pt>
    <dgm:pt modelId="{EAF44568-E764-446F-95B7-531FF9D3EDF5}" type="pres">
      <dgm:prSet presAssocID="{02C96A9A-6526-4840-AD26-60AB375BF40E}" presName="parentNode" presStyleLbl="node1" presStyleIdx="2" presStyleCnt="3">
        <dgm:presLayoutVars>
          <dgm:chMax val="1"/>
          <dgm:bulletEnabled val="1"/>
        </dgm:presLayoutVars>
      </dgm:prSet>
      <dgm:spPr/>
    </dgm:pt>
    <dgm:pt modelId="{8C77CE55-345D-4960-A26D-36F4CBD33063}" type="pres">
      <dgm:prSet presAssocID="{02C96A9A-6526-4840-AD26-60AB375BF40E}" presName="childNode" presStyleLbl="revTx" presStyleIdx="1" presStyleCnt="2">
        <dgm:presLayoutVars>
          <dgm:bulletEnabled val="1"/>
        </dgm:presLayoutVars>
      </dgm:prSet>
      <dgm:spPr/>
    </dgm:pt>
  </dgm:ptLst>
  <dgm:cxnLst>
    <dgm:cxn modelId="{5392B208-583C-4BA7-A7F5-1C8AC4117933}" type="presOf" srcId="{1780E0AE-3295-4C1B-ADAA-519401E9502B}" destId="{8C77CE55-345D-4960-A26D-36F4CBD33063}" srcOrd="0" destOrd="0" presId="urn:microsoft.com/office/officeart/2005/8/layout/radial2"/>
    <dgm:cxn modelId="{32339D17-8FE8-441B-9A40-908F8631F60A}" srcId="{02C96A9A-6526-4840-AD26-60AB375BF40E}" destId="{ADF62E26-FCDD-40ED-A6A3-B27A8B370579}" srcOrd="1" destOrd="0" parTransId="{F4C6E19E-DF41-476F-A0CB-437FEBC4DDFC}" sibTransId="{B1583F81-9F4D-4A6A-AE5F-ABCCB9DA800C}"/>
    <dgm:cxn modelId="{26A37821-2372-4076-A0EB-A04D68E336F0}" type="presOf" srcId="{02C96A9A-6526-4840-AD26-60AB375BF40E}" destId="{EAF44568-E764-446F-95B7-531FF9D3EDF5}" srcOrd="0" destOrd="0" presId="urn:microsoft.com/office/officeart/2005/8/layout/radial2"/>
    <dgm:cxn modelId="{532FAB24-77B5-4062-A70E-3869591EF0F4}" srcId="{F1E677D2-A853-4AFB-99E4-9D74711B7178}" destId="{A1E57E75-0A0C-48DF-9D8D-B0102EE5902C}" srcOrd="0" destOrd="0" parTransId="{EA6AFEE0-B12D-4EE6-827F-3BC97C299EED}" sibTransId="{1A3ED79F-EECE-449B-8B8D-B164E696AB69}"/>
    <dgm:cxn modelId="{764CEE28-3201-4024-9747-997994107CD7}" srcId="{02C96A9A-6526-4840-AD26-60AB375BF40E}" destId="{1780E0AE-3295-4C1B-ADAA-519401E9502B}" srcOrd="0" destOrd="0" parTransId="{0A034784-8F0F-49C1-AE7B-DB7F07BD3992}" sibTransId="{4D34EEB2-1CA4-470C-B893-0C7EB4301017}"/>
    <dgm:cxn modelId="{EE038133-6B31-4E1B-9370-23008FED3F66}" type="presOf" srcId="{F666CEDB-37D8-4FB7-BAB2-721E6A409E2A}" destId="{1CCB9184-7ACC-4C11-B0DF-97CA29B1F334}" srcOrd="0" destOrd="0" presId="urn:microsoft.com/office/officeart/2005/8/layout/radial2"/>
    <dgm:cxn modelId="{48DD0160-078E-4D46-A3BA-311338FE628A}" type="presOf" srcId="{C5CAF16C-1BA2-45AA-B3E8-C2786556D374}" destId="{CC147F5C-2BB2-4679-ADA0-1FF07C9C39B7}" srcOrd="0" destOrd="1" presId="urn:microsoft.com/office/officeart/2005/8/layout/radial2"/>
    <dgm:cxn modelId="{71F67645-9D7D-4C2A-87EC-538059A2C774}" srcId="{F666CEDB-37D8-4FB7-BAB2-721E6A409E2A}" destId="{F1E677D2-A853-4AFB-99E4-9D74711B7178}" srcOrd="0" destOrd="0" parTransId="{8A5802EC-FF45-48AA-8676-4E5314C55C47}" sibTransId="{C7EC8D4E-35D3-4446-B438-B7AF559820D4}"/>
    <dgm:cxn modelId="{C6036846-D7A7-46B5-871A-94FE3B729095}" type="presOf" srcId="{F2B9FCE5-AB67-4ACF-AD63-D1C227426D33}" destId="{CC147F5C-2BB2-4679-ADA0-1FF07C9C39B7}" srcOrd="0" destOrd="2" presId="urn:microsoft.com/office/officeart/2005/8/layout/radial2"/>
    <dgm:cxn modelId="{BE539247-6DBC-4C6E-867D-86EF0A9B003F}" srcId="{F1E677D2-A853-4AFB-99E4-9D74711B7178}" destId="{C5CAF16C-1BA2-45AA-B3E8-C2786556D374}" srcOrd="1" destOrd="0" parTransId="{5CB1D490-7DAA-4EC6-8B68-2A9FA3E8EF5D}" sibTransId="{FA5F2C76-FC2E-452A-B8E8-745E6171599D}"/>
    <dgm:cxn modelId="{69729649-AC36-40BA-A4F1-F959FF11056A}" type="presOf" srcId="{F1E677D2-A853-4AFB-99E4-9D74711B7178}" destId="{43D48E4F-D0BD-42FE-ACBB-0842CECCC9F9}" srcOrd="0" destOrd="0" presId="urn:microsoft.com/office/officeart/2005/8/layout/radial2"/>
    <dgm:cxn modelId="{125A0D79-7A35-4B67-B3D6-7AF7EBEF4584}" type="presOf" srcId="{A1E57E75-0A0C-48DF-9D8D-B0102EE5902C}" destId="{CC147F5C-2BB2-4679-ADA0-1FF07C9C39B7}" srcOrd="0" destOrd="0" presId="urn:microsoft.com/office/officeart/2005/8/layout/radial2"/>
    <dgm:cxn modelId="{43EFEC95-69C5-48CA-9FAA-739970A60554}" srcId="{F666CEDB-37D8-4FB7-BAB2-721E6A409E2A}" destId="{02C96A9A-6526-4840-AD26-60AB375BF40E}" srcOrd="1" destOrd="0" parTransId="{8733628B-CBA9-441E-B5D4-4420656C3523}" sibTransId="{CE90246D-0D31-49B3-9132-63D68DADB723}"/>
    <dgm:cxn modelId="{6E82559B-9DAD-4F5E-8B90-5CE279B77E72}" type="presOf" srcId="{8A5802EC-FF45-48AA-8676-4E5314C55C47}" destId="{7BBB3617-224F-4610-B57F-A9C1B534C054}" srcOrd="0" destOrd="0" presId="urn:microsoft.com/office/officeart/2005/8/layout/radial2"/>
    <dgm:cxn modelId="{4892B6AA-CCB3-4052-9668-574567AD7057}" type="presOf" srcId="{ADF62E26-FCDD-40ED-A6A3-B27A8B370579}" destId="{8C77CE55-345D-4960-A26D-36F4CBD33063}" srcOrd="0" destOrd="1" presId="urn:microsoft.com/office/officeart/2005/8/layout/radial2"/>
    <dgm:cxn modelId="{5EFAF5B0-6138-4A01-8CBD-BAA9CE495CFB}" type="presOf" srcId="{8733628B-CBA9-441E-B5D4-4420656C3523}" destId="{C3147991-C8EC-4D32-82E9-5BB124E159FD}" srcOrd="0" destOrd="0" presId="urn:microsoft.com/office/officeart/2005/8/layout/radial2"/>
    <dgm:cxn modelId="{35AE82FF-2D37-4D77-A675-CFEACC4CAD20}" srcId="{F1E677D2-A853-4AFB-99E4-9D74711B7178}" destId="{F2B9FCE5-AB67-4ACF-AD63-D1C227426D33}" srcOrd="2" destOrd="0" parTransId="{F3559E4F-6C1C-406F-B157-7E982E8EC6ED}" sibTransId="{7735B5E0-F0B3-4FEE-9A13-BC5955CFF225}"/>
    <dgm:cxn modelId="{32E6D8BC-CD0C-4FB3-A34D-BCEAEF9D45EF}" type="presParOf" srcId="{1CCB9184-7ACC-4C11-B0DF-97CA29B1F334}" destId="{399E74E3-CA73-457F-A4C0-23543893EC6E}" srcOrd="0" destOrd="0" presId="urn:microsoft.com/office/officeart/2005/8/layout/radial2"/>
    <dgm:cxn modelId="{D3E8C3A6-C48B-4F5A-B311-028048E0ACE4}" type="presParOf" srcId="{399E74E3-CA73-457F-A4C0-23543893EC6E}" destId="{9A4C6B31-735B-47FD-A903-913EF00550C1}" srcOrd="0" destOrd="0" presId="urn:microsoft.com/office/officeart/2005/8/layout/radial2"/>
    <dgm:cxn modelId="{78B8A843-66B8-4FE0-9729-AC47EF1CE2E7}" type="presParOf" srcId="{9A4C6B31-735B-47FD-A903-913EF00550C1}" destId="{13D6E865-69A2-45B2-9CB7-D6C00A2DFDBB}" srcOrd="0" destOrd="0" presId="urn:microsoft.com/office/officeart/2005/8/layout/radial2"/>
    <dgm:cxn modelId="{AF43F398-5FCE-4328-9B0B-551ACDECE4CE}" type="presParOf" srcId="{9A4C6B31-735B-47FD-A903-913EF00550C1}" destId="{036B5CC2-9667-43C5-9153-C5749FC20EC5}" srcOrd="1" destOrd="0" presId="urn:microsoft.com/office/officeart/2005/8/layout/radial2"/>
    <dgm:cxn modelId="{1F96D17E-36F2-46DF-9710-B9C64D085E42}" type="presParOf" srcId="{399E74E3-CA73-457F-A4C0-23543893EC6E}" destId="{7BBB3617-224F-4610-B57F-A9C1B534C054}" srcOrd="1" destOrd="0" presId="urn:microsoft.com/office/officeart/2005/8/layout/radial2"/>
    <dgm:cxn modelId="{B1F5E085-4AA7-4CD5-922E-770BD8CABFAC}" type="presParOf" srcId="{399E74E3-CA73-457F-A4C0-23543893EC6E}" destId="{D7D38B77-B57D-478B-9753-FD392AB4086C}" srcOrd="2" destOrd="0" presId="urn:microsoft.com/office/officeart/2005/8/layout/radial2"/>
    <dgm:cxn modelId="{C33A6DB7-D7CE-4A20-800D-8D6EA17F9C96}" type="presParOf" srcId="{D7D38B77-B57D-478B-9753-FD392AB4086C}" destId="{43D48E4F-D0BD-42FE-ACBB-0842CECCC9F9}" srcOrd="0" destOrd="0" presId="urn:microsoft.com/office/officeart/2005/8/layout/radial2"/>
    <dgm:cxn modelId="{AF5C2526-F57C-4ACB-8380-3848ED75201A}" type="presParOf" srcId="{D7D38B77-B57D-478B-9753-FD392AB4086C}" destId="{CC147F5C-2BB2-4679-ADA0-1FF07C9C39B7}" srcOrd="1" destOrd="0" presId="urn:microsoft.com/office/officeart/2005/8/layout/radial2"/>
    <dgm:cxn modelId="{E2EF4350-9901-456F-A32E-9682DC9D6F0B}" type="presParOf" srcId="{399E74E3-CA73-457F-A4C0-23543893EC6E}" destId="{C3147991-C8EC-4D32-82E9-5BB124E159FD}" srcOrd="3" destOrd="0" presId="urn:microsoft.com/office/officeart/2005/8/layout/radial2"/>
    <dgm:cxn modelId="{55C1B188-CE49-40D7-A50C-0DAC42C82078}" type="presParOf" srcId="{399E74E3-CA73-457F-A4C0-23543893EC6E}" destId="{EC035DB2-6408-4494-8EE5-D79BAC030669}" srcOrd="4" destOrd="0" presId="urn:microsoft.com/office/officeart/2005/8/layout/radial2"/>
    <dgm:cxn modelId="{DA9CDE85-A293-4F3F-86BA-39269B4FBEBA}" type="presParOf" srcId="{EC035DB2-6408-4494-8EE5-D79BAC030669}" destId="{EAF44568-E764-446F-95B7-531FF9D3EDF5}" srcOrd="0" destOrd="0" presId="urn:microsoft.com/office/officeart/2005/8/layout/radial2"/>
    <dgm:cxn modelId="{80F44189-06C5-44C5-B540-CA1BAE22CE23}" type="presParOf" srcId="{EC035DB2-6408-4494-8EE5-D79BAC030669}" destId="{8C77CE55-345D-4960-A26D-36F4CBD33063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666CEDB-37D8-4FB7-BAB2-721E6A409E2A}" type="doc">
      <dgm:prSet loTypeId="urn:microsoft.com/office/officeart/2005/8/layout/radial2" loCatId="relationship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F1E677D2-A853-4AFB-99E4-9D74711B7178}">
      <dgm:prSet phldrT="[Tekst]"/>
      <dgm:spPr>
        <a:xfrm>
          <a:off x="2413136" y="1106"/>
          <a:ext cx="1117255" cy="1117255"/>
        </a:xfrm>
        <a:prstGeom prst="ellipse">
          <a:avLst/>
        </a:prstGeom>
        <a:solidFill>
          <a:srgbClr val="8064A2">
            <a:hueOff val="-2232385"/>
            <a:satOff val="13449"/>
            <a:lumOff val="107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Vrste tla</a:t>
          </a: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A5802EC-FF45-48AA-8676-4E5314C55C47}" type="parTrans" cxnId="{71F67645-9D7D-4C2A-87EC-538059A2C774}">
      <dgm:prSet/>
      <dgm:spPr>
        <a:xfrm rot="19913022">
          <a:off x="1712468" y="982214"/>
          <a:ext cx="814658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814658" y="32739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7EC8D4E-35D3-4446-B438-B7AF559820D4}" type="sibTrans" cxnId="{71F67645-9D7D-4C2A-87EC-538059A2C774}">
      <dgm:prSet/>
      <dgm:spPr/>
      <dgm:t>
        <a:bodyPr/>
        <a:lstStyle/>
        <a:p>
          <a:endParaRPr lang="en-US"/>
        </a:p>
      </dgm:t>
    </dgm:pt>
    <dgm:pt modelId="{A1E57E75-0A0C-48DF-9D8D-B0102EE5902C}">
      <dgm:prSet phldrT="[Tekst]"/>
      <dgm:spPr>
        <a:xfrm>
          <a:off x="3642117" y="1106"/>
          <a:ext cx="1675883" cy="111725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crvenica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A6AFEE0-B12D-4EE6-827F-3BC97C299EED}" type="parTrans" cxnId="{532FAB24-77B5-4062-A70E-3869591EF0F4}">
      <dgm:prSet/>
      <dgm:spPr/>
      <dgm:t>
        <a:bodyPr/>
        <a:lstStyle/>
        <a:p>
          <a:endParaRPr lang="en-US"/>
        </a:p>
      </dgm:t>
    </dgm:pt>
    <dgm:pt modelId="{1A3ED79F-EECE-449B-8B8D-B164E696AB69}" type="sibTrans" cxnId="{532FAB24-77B5-4062-A70E-3869591EF0F4}">
      <dgm:prSet/>
      <dgm:spPr/>
      <dgm:t>
        <a:bodyPr/>
        <a:lstStyle/>
        <a:p>
          <a:endParaRPr lang="en-US"/>
        </a:p>
      </dgm:t>
    </dgm:pt>
    <dgm:pt modelId="{02C96A9A-6526-4840-AD26-60AB375BF40E}">
      <dgm:prSet phldrT="[Tekst]"/>
      <dgm:spPr>
        <a:xfrm>
          <a:off x="2308856" y="2001822"/>
          <a:ext cx="1197471" cy="1197471"/>
        </a:xfrm>
        <a:prstGeom prst="ellipse">
          <a:avLst/>
        </a:prstGeom>
        <a:solidFill>
          <a:srgbClr val="8064A2">
            <a:hueOff val="-4464770"/>
            <a:satOff val="26899"/>
            <a:lumOff val="2156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Biljni pokrov</a:t>
          </a: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733628B-CBA9-441E-B5D4-4420656C3523}" type="parTrans" cxnId="{43EFEC95-69C5-48CA-9FAA-739970A60554}">
      <dgm:prSet/>
      <dgm:spPr>
        <a:xfrm rot="1736278">
          <a:off x="1716089" y="2105865"/>
          <a:ext cx="711970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711970" y="32739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E90246D-0D31-49B3-9132-63D68DADB723}" type="sibTrans" cxnId="{43EFEC95-69C5-48CA-9FAA-739970A60554}">
      <dgm:prSet/>
      <dgm:spPr/>
      <dgm:t>
        <a:bodyPr/>
        <a:lstStyle/>
        <a:p>
          <a:endParaRPr lang="en-US"/>
        </a:p>
      </dgm:t>
    </dgm:pt>
    <dgm:pt modelId="{1780E0AE-3295-4C1B-ADAA-519401E9502B}">
      <dgm:prSet phldrT="[Tekst]"/>
      <dgm:spPr>
        <a:xfrm>
          <a:off x="3626074" y="2001822"/>
          <a:ext cx="1796206" cy="119747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vazdazelene šume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A034784-8F0F-49C1-AE7B-DB7F07BD3992}" type="parTrans" cxnId="{764CEE28-3201-4024-9747-997994107CD7}">
      <dgm:prSet/>
      <dgm:spPr/>
      <dgm:t>
        <a:bodyPr/>
        <a:lstStyle/>
        <a:p>
          <a:endParaRPr lang="en-US"/>
        </a:p>
      </dgm:t>
    </dgm:pt>
    <dgm:pt modelId="{4D34EEB2-1CA4-470C-B893-0C7EB4301017}" type="sibTrans" cxnId="{764CEE28-3201-4024-9747-997994107CD7}">
      <dgm:prSet/>
      <dgm:spPr/>
      <dgm:t>
        <a:bodyPr/>
        <a:lstStyle/>
        <a:p>
          <a:endParaRPr lang="en-US"/>
        </a:p>
      </dgm:t>
    </dgm:pt>
    <dgm:pt modelId="{F2B9FCE5-AB67-4ACF-AD63-D1C227426D33}">
      <dgm:prSet phldrT="[Tekst]"/>
      <dgm:spPr>
        <a:xfrm>
          <a:off x="3642117" y="1106"/>
          <a:ext cx="1675883" cy="111725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3559E4F-6C1C-406F-B157-7E982E8EC6ED}" type="parTrans" cxnId="{35AE82FF-2D37-4D77-A675-CFEACC4CAD20}">
      <dgm:prSet/>
      <dgm:spPr/>
      <dgm:t>
        <a:bodyPr/>
        <a:lstStyle/>
        <a:p>
          <a:endParaRPr lang="en-US"/>
        </a:p>
      </dgm:t>
    </dgm:pt>
    <dgm:pt modelId="{7735B5E0-F0B3-4FEE-9A13-BC5955CFF225}" type="sibTrans" cxnId="{35AE82FF-2D37-4D77-A675-CFEACC4CAD20}">
      <dgm:prSet/>
      <dgm:spPr/>
      <dgm:t>
        <a:bodyPr/>
        <a:lstStyle/>
        <a:p>
          <a:endParaRPr lang="en-US"/>
        </a:p>
      </dgm:t>
    </dgm:pt>
    <dgm:pt modelId="{C5CAF16C-1BA2-45AA-B3E8-C2786556D374}">
      <dgm:prSet phldrT="[Tekst]"/>
      <dgm:spPr>
        <a:xfrm>
          <a:off x="3642117" y="1106"/>
          <a:ext cx="1675883" cy="111725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smeđa tla 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CB1D490-7DAA-4EC6-8B68-2A9FA3E8EF5D}" type="parTrans" cxnId="{BE539247-6DBC-4C6E-867D-86EF0A9B003F}">
      <dgm:prSet/>
      <dgm:spPr/>
      <dgm:t>
        <a:bodyPr/>
        <a:lstStyle/>
        <a:p>
          <a:endParaRPr lang="en-US"/>
        </a:p>
      </dgm:t>
    </dgm:pt>
    <dgm:pt modelId="{FA5F2C76-FC2E-452A-B8E8-745E6171599D}" type="sibTrans" cxnId="{BE539247-6DBC-4C6E-867D-86EF0A9B003F}">
      <dgm:prSet/>
      <dgm:spPr/>
      <dgm:t>
        <a:bodyPr/>
        <a:lstStyle/>
        <a:p>
          <a:endParaRPr lang="en-US"/>
        </a:p>
      </dgm:t>
    </dgm:pt>
    <dgm:pt modelId="{CED38214-4DDD-422A-8C7A-6BF78568C4BD}">
      <dgm:prSet phldrT="[Tekst]"/>
      <dgm:spPr>
        <a:xfrm>
          <a:off x="3626074" y="2001822"/>
          <a:ext cx="1796206" cy="119747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makija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0714F46-CB04-4EE3-9066-7ECF39C94276}" type="parTrans" cxnId="{93072A91-E1D1-4490-8F7C-E9CA4F4A2DE6}">
      <dgm:prSet/>
      <dgm:spPr/>
      <dgm:t>
        <a:bodyPr/>
        <a:lstStyle/>
        <a:p>
          <a:endParaRPr lang="en-US"/>
        </a:p>
      </dgm:t>
    </dgm:pt>
    <dgm:pt modelId="{7DEEE913-9554-4D87-BDC9-D9385648D8DB}" type="sibTrans" cxnId="{93072A91-E1D1-4490-8F7C-E9CA4F4A2DE6}">
      <dgm:prSet/>
      <dgm:spPr/>
      <dgm:t>
        <a:bodyPr/>
        <a:lstStyle/>
        <a:p>
          <a:endParaRPr lang="en-US"/>
        </a:p>
      </dgm:t>
    </dgm:pt>
    <dgm:pt modelId="{1CCB9184-7ACC-4C11-B0DF-97CA29B1F334}" type="pres">
      <dgm:prSet presAssocID="{F666CEDB-37D8-4FB7-BAB2-721E6A409E2A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399E74E3-CA73-457F-A4C0-23543893EC6E}" type="pres">
      <dgm:prSet presAssocID="{F666CEDB-37D8-4FB7-BAB2-721E6A409E2A}" presName="cycle" presStyleCnt="0"/>
      <dgm:spPr/>
    </dgm:pt>
    <dgm:pt modelId="{9A4C6B31-735B-47FD-A903-913EF00550C1}" type="pres">
      <dgm:prSet presAssocID="{F666CEDB-37D8-4FB7-BAB2-721E6A409E2A}" presName="centerShape" presStyleCnt="0"/>
      <dgm:spPr/>
    </dgm:pt>
    <dgm:pt modelId="{13D6E865-69A2-45B2-9CB7-D6C00A2DFDBB}" type="pres">
      <dgm:prSet presAssocID="{F666CEDB-37D8-4FB7-BAB2-721E6A409E2A}" presName="connSite" presStyleLbl="node1" presStyleIdx="0" presStyleCnt="3"/>
      <dgm:spPr/>
    </dgm:pt>
    <dgm:pt modelId="{036B5CC2-9667-43C5-9153-C5749FC20EC5}" type="pres">
      <dgm:prSet presAssocID="{F666CEDB-37D8-4FB7-BAB2-721E6A409E2A}" presName="visible" presStyleLbl="node1" presStyleIdx="0" presStyleCnt="3"/>
      <dgm:spPr>
        <a:xfrm>
          <a:off x="64118" y="582253"/>
          <a:ext cx="1995785" cy="1995785"/>
        </a:xfrm>
        <a:prstGeom prst="ellipse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7BBB3617-224F-4610-B57F-A9C1B534C054}" type="pres">
      <dgm:prSet presAssocID="{8A5802EC-FF45-48AA-8676-4E5314C55C47}" presName="Name25" presStyleLbl="parChTrans1D1" presStyleIdx="0" presStyleCnt="2"/>
      <dgm:spPr/>
    </dgm:pt>
    <dgm:pt modelId="{D7D38B77-B57D-478B-9753-FD392AB4086C}" type="pres">
      <dgm:prSet presAssocID="{F1E677D2-A853-4AFB-99E4-9D74711B7178}" presName="node" presStyleCnt="0"/>
      <dgm:spPr/>
    </dgm:pt>
    <dgm:pt modelId="{43D48E4F-D0BD-42FE-ACBB-0842CECCC9F9}" type="pres">
      <dgm:prSet presAssocID="{F1E677D2-A853-4AFB-99E4-9D74711B7178}" presName="parentNode" presStyleLbl="node1" presStyleIdx="1" presStyleCnt="3">
        <dgm:presLayoutVars>
          <dgm:chMax val="1"/>
          <dgm:bulletEnabled val="1"/>
        </dgm:presLayoutVars>
      </dgm:prSet>
      <dgm:spPr/>
    </dgm:pt>
    <dgm:pt modelId="{CC147F5C-2BB2-4679-ADA0-1FF07C9C39B7}" type="pres">
      <dgm:prSet presAssocID="{F1E677D2-A853-4AFB-99E4-9D74711B7178}" presName="childNode" presStyleLbl="revTx" presStyleIdx="0" presStyleCnt="2">
        <dgm:presLayoutVars>
          <dgm:bulletEnabled val="1"/>
        </dgm:presLayoutVars>
      </dgm:prSet>
      <dgm:spPr/>
    </dgm:pt>
    <dgm:pt modelId="{C3147991-C8EC-4D32-82E9-5BB124E159FD}" type="pres">
      <dgm:prSet presAssocID="{8733628B-CBA9-441E-B5D4-4420656C3523}" presName="Name25" presStyleLbl="parChTrans1D1" presStyleIdx="1" presStyleCnt="2"/>
      <dgm:spPr/>
    </dgm:pt>
    <dgm:pt modelId="{EC035DB2-6408-4494-8EE5-D79BAC030669}" type="pres">
      <dgm:prSet presAssocID="{02C96A9A-6526-4840-AD26-60AB375BF40E}" presName="node" presStyleCnt="0"/>
      <dgm:spPr/>
    </dgm:pt>
    <dgm:pt modelId="{EAF44568-E764-446F-95B7-531FF9D3EDF5}" type="pres">
      <dgm:prSet presAssocID="{02C96A9A-6526-4840-AD26-60AB375BF40E}" presName="parentNode" presStyleLbl="node1" presStyleIdx="2" presStyleCnt="3">
        <dgm:presLayoutVars>
          <dgm:chMax val="1"/>
          <dgm:bulletEnabled val="1"/>
        </dgm:presLayoutVars>
      </dgm:prSet>
      <dgm:spPr/>
    </dgm:pt>
    <dgm:pt modelId="{8C77CE55-345D-4960-A26D-36F4CBD33063}" type="pres">
      <dgm:prSet presAssocID="{02C96A9A-6526-4840-AD26-60AB375BF40E}" presName="childNode" presStyleLbl="revTx" presStyleIdx="1" presStyleCnt="2">
        <dgm:presLayoutVars>
          <dgm:bulletEnabled val="1"/>
        </dgm:presLayoutVars>
      </dgm:prSet>
      <dgm:spPr/>
    </dgm:pt>
  </dgm:ptLst>
  <dgm:cxnLst>
    <dgm:cxn modelId="{5392B208-583C-4BA7-A7F5-1C8AC4117933}" type="presOf" srcId="{1780E0AE-3295-4C1B-ADAA-519401E9502B}" destId="{8C77CE55-345D-4960-A26D-36F4CBD33063}" srcOrd="0" destOrd="0" presId="urn:microsoft.com/office/officeart/2005/8/layout/radial2"/>
    <dgm:cxn modelId="{26A37821-2372-4076-A0EB-A04D68E336F0}" type="presOf" srcId="{02C96A9A-6526-4840-AD26-60AB375BF40E}" destId="{EAF44568-E764-446F-95B7-531FF9D3EDF5}" srcOrd="0" destOrd="0" presId="urn:microsoft.com/office/officeart/2005/8/layout/radial2"/>
    <dgm:cxn modelId="{532FAB24-77B5-4062-A70E-3869591EF0F4}" srcId="{F1E677D2-A853-4AFB-99E4-9D74711B7178}" destId="{A1E57E75-0A0C-48DF-9D8D-B0102EE5902C}" srcOrd="0" destOrd="0" parTransId="{EA6AFEE0-B12D-4EE6-827F-3BC97C299EED}" sibTransId="{1A3ED79F-EECE-449B-8B8D-B164E696AB69}"/>
    <dgm:cxn modelId="{764CEE28-3201-4024-9747-997994107CD7}" srcId="{02C96A9A-6526-4840-AD26-60AB375BF40E}" destId="{1780E0AE-3295-4C1B-ADAA-519401E9502B}" srcOrd="0" destOrd="0" parTransId="{0A034784-8F0F-49C1-AE7B-DB7F07BD3992}" sibTransId="{4D34EEB2-1CA4-470C-B893-0C7EB4301017}"/>
    <dgm:cxn modelId="{EE038133-6B31-4E1B-9370-23008FED3F66}" type="presOf" srcId="{F666CEDB-37D8-4FB7-BAB2-721E6A409E2A}" destId="{1CCB9184-7ACC-4C11-B0DF-97CA29B1F334}" srcOrd="0" destOrd="0" presId="urn:microsoft.com/office/officeart/2005/8/layout/radial2"/>
    <dgm:cxn modelId="{48DD0160-078E-4D46-A3BA-311338FE628A}" type="presOf" srcId="{C5CAF16C-1BA2-45AA-B3E8-C2786556D374}" destId="{CC147F5C-2BB2-4679-ADA0-1FF07C9C39B7}" srcOrd="0" destOrd="1" presId="urn:microsoft.com/office/officeart/2005/8/layout/radial2"/>
    <dgm:cxn modelId="{71F67645-9D7D-4C2A-87EC-538059A2C774}" srcId="{F666CEDB-37D8-4FB7-BAB2-721E6A409E2A}" destId="{F1E677D2-A853-4AFB-99E4-9D74711B7178}" srcOrd="0" destOrd="0" parTransId="{8A5802EC-FF45-48AA-8676-4E5314C55C47}" sibTransId="{C7EC8D4E-35D3-4446-B438-B7AF559820D4}"/>
    <dgm:cxn modelId="{C6036846-D7A7-46B5-871A-94FE3B729095}" type="presOf" srcId="{F2B9FCE5-AB67-4ACF-AD63-D1C227426D33}" destId="{CC147F5C-2BB2-4679-ADA0-1FF07C9C39B7}" srcOrd="0" destOrd="2" presId="urn:microsoft.com/office/officeart/2005/8/layout/radial2"/>
    <dgm:cxn modelId="{BE539247-6DBC-4C6E-867D-86EF0A9B003F}" srcId="{F1E677D2-A853-4AFB-99E4-9D74711B7178}" destId="{C5CAF16C-1BA2-45AA-B3E8-C2786556D374}" srcOrd="1" destOrd="0" parTransId="{5CB1D490-7DAA-4EC6-8B68-2A9FA3E8EF5D}" sibTransId="{FA5F2C76-FC2E-452A-B8E8-745E6171599D}"/>
    <dgm:cxn modelId="{69729649-AC36-40BA-A4F1-F959FF11056A}" type="presOf" srcId="{F1E677D2-A853-4AFB-99E4-9D74711B7178}" destId="{43D48E4F-D0BD-42FE-ACBB-0842CECCC9F9}" srcOrd="0" destOrd="0" presId="urn:microsoft.com/office/officeart/2005/8/layout/radial2"/>
    <dgm:cxn modelId="{125A0D79-7A35-4B67-B3D6-7AF7EBEF4584}" type="presOf" srcId="{A1E57E75-0A0C-48DF-9D8D-B0102EE5902C}" destId="{CC147F5C-2BB2-4679-ADA0-1FF07C9C39B7}" srcOrd="0" destOrd="0" presId="urn:microsoft.com/office/officeart/2005/8/layout/radial2"/>
    <dgm:cxn modelId="{93072A91-E1D1-4490-8F7C-E9CA4F4A2DE6}" srcId="{02C96A9A-6526-4840-AD26-60AB375BF40E}" destId="{CED38214-4DDD-422A-8C7A-6BF78568C4BD}" srcOrd="1" destOrd="0" parTransId="{C0714F46-CB04-4EE3-9066-7ECF39C94276}" sibTransId="{7DEEE913-9554-4D87-BDC9-D9385648D8DB}"/>
    <dgm:cxn modelId="{43EFEC95-69C5-48CA-9FAA-739970A60554}" srcId="{F666CEDB-37D8-4FB7-BAB2-721E6A409E2A}" destId="{02C96A9A-6526-4840-AD26-60AB375BF40E}" srcOrd="1" destOrd="0" parTransId="{8733628B-CBA9-441E-B5D4-4420656C3523}" sibTransId="{CE90246D-0D31-49B3-9132-63D68DADB723}"/>
    <dgm:cxn modelId="{6E82559B-9DAD-4F5E-8B90-5CE279B77E72}" type="presOf" srcId="{8A5802EC-FF45-48AA-8676-4E5314C55C47}" destId="{7BBB3617-224F-4610-B57F-A9C1B534C054}" srcOrd="0" destOrd="0" presId="urn:microsoft.com/office/officeart/2005/8/layout/radial2"/>
    <dgm:cxn modelId="{5B82DCA8-72D8-425E-9730-153045421904}" type="presOf" srcId="{CED38214-4DDD-422A-8C7A-6BF78568C4BD}" destId="{8C77CE55-345D-4960-A26D-36F4CBD33063}" srcOrd="0" destOrd="1" presId="urn:microsoft.com/office/officeart/2005/8/layout/radial2"/>
    <dgm:cxn modelId="{5EFAF5B0-6138-4A01-8CBD-BAA9CE495CFB}" type="presOf" srcId="{8733628B-CBA9-441E-B5D4-4420656C3523}" destId="{C3147991-C8EC-4D32-82E9-5BB124E159FD}" srcOrd="0" destOrd="0" presId="urn:microsoft.com/office/officeart/2005/8/layout/radial2"/>
    <dgm:cxn modelId="{35AE82FF-2D37-4D77-A675-CFEACC4CAD20}" srcId="{F1E677D2-A853-4AFB-99E4-9D74711B7178}" destId="{F2B9FCE5-AB67-4ACF-AD63-D1C227426D33}" srcOrd="2" destOrd="0" parTransId="{F3559E4F-6C1C-406F-B157-7E982E8EC6ED}" sibTransId="{7735B5E0-F0B3-4FEE-9A13-BC5955CFF225}"/>
    <dgm:cxn modelId="{32E6D8BC-CD0C-4FB3-A34D-BCEAEF9D45EF}" type="presParOf" srcId="{1CCB9184-7ACC-4C11-B0DF-97CA29B1F334}" destId="{399E74E3-CA73-457F-A4C0-23543893EC6E}" srcOrd="0" destOrd="0" presId="urn:microsoft.com/office/officeart/2005/8/layout/radial2"/>
    <dgm:cxn modelId="{D3E8C3A6-C48B-4F5A-B311-028048E0ACE4}" type="presParOf" srcId="{399E74E3-CA73-457F-A4C0-23543893EC6E}" destId="{9A4C6B31-735B-47FD-A903-913EF00550C1}" srcOrd="0" destOrd="0" presId="urn:microsoft.com/office/officeart/2005/8/layout/radial2"/>
    <dgm:cxn modelId="{78B8A843-66B8-4FE0-9729-AC47EF1CE2E7}" type="presParOf" srcId="{9A4C6B31-735B-47FD-A903-913EF00550C1}" destId="{13D6E865-69A2-45B2-9CB7-D6C00A2DFDBB}" srcOrd="0" destOrd="0" presId="urn:microsoft.com/office/officeart/2005/8/layout/radial2"/>
    <dgm:cxn modelId="{AF43F398-5FCE-4328-9B0B-551ACDECE4CE}" type="presParOf" srcId="{9A4C6B31-735B-47FD-A903-913EF00550C1}" destId="{036B5CC2-9667-43C5-9153-C5749FC20EC5}" srcOrd="1" destOrd="0" presId="urn:microsoft.com/office/officeart/2005/8/layout/radial2"/>
    <dgm:cxn modelId="{1F96D17E-36F2-46DF-9710-B9C64D085E42}" type="presParOf" srcId="{399E74E3-CA73-457F-A4C0-23543893EC6E}" destId="{7BBB3617-224F-4610-B57F-A9C1B534C054}" srcOrd="1" destOrd="0" presId="urn:microsoft.com/office/officeart/2005/8/layout/radial2"/>
    <dgm:cxn modelId="{B1F5E085-4AA7-4CD5-922E-770BD8CABFAC}" type="presParOf" srcId="{399E74E3-CA73-457F-A4C0-23543893EC6E}" destId="{D7D38B77-B57D-478B-9753-FD392AB4086C}" srcOrd="2" destOrd="0" presId="urn:microsoft.com/office/officeart/2005/8/layout/radial2"/>
    <dgm:cxn modelId="{C33A6DB7-D7CE-4A20-800D-8D6EA17F9C96}" type="presParOf" srcId="{D7D38B77-B57D-478B-9753-FD392AB4086C}" destId="{43D48E4F-D0BD-42FE-ACBB-0842CECCC9F9}" srcOrd="0" destOrd="0" presId="urn:microsoft.com/office/officeart/2005/8/layout/radial2"/>
    <dgm:cxn modelId="{AF5C2526-F57C-4ACB-8380-3848ED75201A}" type="presParOf" srcId="{D7D38B77-B57D-478B-9753-FD392AB4086C}" destId="{CC147F5C-2BB2-4679-ADA0-1FF07C9C39B7}" srcOrd="1" destOrd="0" presId="urn:microsoft.com/office/officeart/2005/8/layout/radial2"/>
    <dgm:cxn modelId="{E2EF4350-9901-456F-A32E-9682DC9D6F0B}" type="presParOf" srcId="{399E74E3-CA73-457F-A4C0-23543893EC6E}" destId="{C3147991-C8EC-4D32-82E9-5BB124E159FD}" srcOrd="3" destOrd="0" presId="urn:microsoft.com/office/officeart/2005/8/layout/radial2"/>
    <dgm:cxn modelId="{55C1B188-CE49-40D7-A50C-0DAC42C82078}" type="presParOf" srcId="{399E74E3-CA73-457F-A4C0-23543893EC6E}" destId="{EC035DB2-6408-4494-8EE5-D79BAC030669}" srcOrd="4" destOrd="0" presId="urn:microsoft.com/office/officeart/2005/8/layout/radial2"/>
    <dgm:cxn modelId="{DA9CDE85-A293-4F3F-86BA-39269B4FBEBA}" type="presParOf" srcId="{EC035DB2-6408-4494-8EE5-D79BAC030669}" destId="{EAF44568-E764-446F-95B7-531FF9D3EDF5}" srcOrd="0" destOrd="0" presId="urn:microsoft.com/office/officeart/2005/8/layout/radial2"/>
    <dgm:cxn modelId="{80F44189-06C5-44C5-B540-CA1BAE22CE23}" type="presParOf" srcId="{EC035DB2-6408-4494-8EE5-D79BAC030669}" destId="{8C77CE55-345D-4960-A26D-36F4CBD33063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147991-C8EC-4D32-82E9-5BB124E159FD}">
      <dsp:nvSpPr>
        <dsp:cNvPr id="0" name=""/>
        <dsp:cNvSpPr/>
      </dsp:nvSpPr>
      <dsp:spPr>
        <a:xfrm rot="1695994">
          <a:off x="1064392" y="1152695"/>
          <a:ext cx="471153" cy="5756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711970" y="3273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BB3617-224F-4610-B57F-A9C1B534C054}">
      <dsp:nvSpPr>
        <dsp:cNvPr id="0" name=""/>
        <dsp:cNvSpPr/>
      </dsp:nvSpPr>
      <dsp:spPr>
        <a:xfrm rot="19948739">
          <a:off x="1062753" y="526896"/>
          <a:ext cx="525477" cy="5756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814658" y="32739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B5CC2-9667-43C5-9153-C5749FC20EC5}">
      <dsp:nvSpPr>
        <dsp:cNvPr id="0" name=""/>
        <dsp:cNvSpPr/>
      </dsp:nvSpPr>
      <dsp:spPr>
        <a:xfrm>
          <a:off x="191380" y="340349"/>
          <a:ext cx="1060121" cy="1060121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D48E4F-D0BD-42FE-ACBB-0842CECCC9F9}">
      <dsp:nvSpPr>
        <dsp:cNvPr id="0" name=""/>
        <dsp:cNvSpPr/>
      </dsp:nvSpPr>
      <dsp:spPr>
        <a:xfrm>
          <a:off x="1524921" y="431"/>
          <a:ext cx="593463" cy="593463"/>
        </a:xfrm>
        <a:prstGeom prst="ellipse">
          <a:avLst/>
        </a:prstGeom>
        <a:solidFill>
          <a:srgbClr val="C0504D">
            <a:hueOff val="2340759"/>
            <a:satOff val="-2919"/>
            <a:lumOff val="686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Vrste tla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611832" y="87342"/>
        <a:ext cx="419641" cy="419641"/>
      </dsp:txXfrm>
    </dsp:sp>
    <dsp:sp modelId="{CC147F5C-2BB2-4679-ADA0-1FF07C9C39B7}">
      <dsp:nvSpPr>
        <dsp:cNvPr id="0" name=""/>
        <dsp:cNvSpPr/>
      </dsp:nvSpPr>
      <dsp:spPr>
        <a:xfrm>
          <a:off x="2177731" y="431"/>
          <a:ext cx="890195" cy="59346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aluvijalna tla 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crnica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smeđa tla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177731" y="431"/>
        <a:ext cx="890195" cy="593463"/>
      </dsp:txXfrm>
    </dsp:sp>
    <dsp:sp modelId="{EAF44568-E764-446F-95B7-531FF9D3EDF5}">
      <dsp:nvSpPr>
        <dsp:cNvPr id="0" name=""/>
        <dsp:cNvSpPr/>
      </dsp:nvSpPr>
      <dsp:spPr>
        <a:xfrm>
          <a:off x="1469529" y="1125620"/>
          <a:ext cx="636072" cy="636072"/>
        </a:xfrm>
        <a:prstGeom prst="ellipse">
          <a:avLst/>
        </a:prstGeom>
        <a:solidFill>
          <a:srgbClr val="C0504D">
            <a:hueOff val="4681519"/>
            <a:satOff val="-5839"/>
            <a:lumOff val="1373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Biljni pokrov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562680" y="1218771"/>
        <a:ext cx="449770" cy="449770"/>
      </dsp:txXfrm>
    </dsp:sp>
    <dsp:sp modelId="{8C77CE55-345D-4960-A26D-36F4CBD33063}">
      <dsp:nvSpPr>
        <dsp:cNvPr id="0" name=""/>
        <dsp:cNvSpPr/>
      </dsp:nvSpPr>
      <dsp:spPr>
        <a:xfrm>
          <a:off x="2169209" y="1125620"/>
          <a:ext cx="954109" cy="63607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 hrasta lužnjaka 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 hrasta kitnjaka i običnog graba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 bukve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travnjaci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169209" y="1125620"/>
        <a:ext cx="954109" cy="6360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147991-C8EC-4D32-82E9-5BB124E159FD}">
      <dsp:nvSpPr>
        <dsp:cNvPr id="0" name=""/>
        <dsp:cNvSpPr/>
      </dsp:nvSpPr>
      <dsp:spPr>
        <a:xfrm rot="1668841">
          <a:off x="1086057" y="1021742"/>
          <a:ext cx="431839" cy="54667"/>
        </a:xfrm>
        <a:custGeom>
          <a:avLst/>
          <a:gdLst/>
          <a:ahLst/>
          <a:cxnLst/>
          <a:rect l="0" t="0" r="0" b="0"/>
          <a:pathLst>
            <a:path>
              <a:moveTo>
                <a:pt x="0" y="33969"/>
              </a:moveTo>
              <a:lnTo>
                <a:pt x="727947" y="33969"/>
              </a:lnTo>
            </a:path>
          </a:pathLst>
        </a:custGeom>
        <a:noFill/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BB3617-224F-4610-B57F-A9C1B534C054}">
      <dsp:nvSpPr>
        <dsp:cNvPr id="0" name=""/>
        <dsp:cNvSpPr/>
      </dsp:nvSpPr>
      <dsp:spPr>
        <a:xfrm rot="19931159">
          <a:off x="1086057" y="466639"/>
          <a:ext cx="431839" cy="54667"/>
        </a:xfrm>
        <a:custGeom>
          <a:avLst/>
          <a:gdLst/>
          <a:ahLst/>
          <a:cxnLst/>
          <a:rect l="0" t="0" r="0" b="0"/>
          <a:pathLst>
            <a:path>
              <a:moveTo>
                <a:pt x="0" y="33969"/>
              </a:moveTo>
              <a:lnTo>
                <a:pt x="727947" y="33969"/>
              </a:lnTo>
            </a:path>
          </a:pathLst>
        </a:custGeom>
        <a:noFill/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B5CC2-9667-43C5-9153-C5749FC20EC5}">
      <dsp:nvSpPr>
        <dsp:cNvPr id="0" name=""/>
        <dsp:cNvSpPr/>
      </dsp:nvSpPr>
      <dsp:spPr>
        <a:xfrm>
          <a:off x="297100" y="292758"/>
          <a:ext cx="957532" cy="957532"/>
        </a:xfrm>
        <a:prstGeom prst="ellipse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D48E4F-D0BD-42FE-ACBB-0842CECCC9F9}">
      <dsp:nvSpPr>
        <dsp:cNvPr id="0" name=""/>
        <dsp:cNvSpPr/>
      </dsp:nvSpPr>
      <dsp:spPr>
        <a:xfrm>
          <a:off x="1461986" y="150"/>
          <a:ext cx="536033" cy="536033"/>
        </a:xfrm>
        <a:prstGeom prst="ellipse">
          <a:avLst/>
        </a:prstGeom>
        <a:solidFill>
          <a:srgbClr val="4BACC6">
            <a:hueOff val="-4966938"/>
            <a:satOff val="19906"/>
            <a:lumOff val="4314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Vrste tla</a:t>
          </a:r>
          <a:endParaRPr lang="en-US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540486" y="78650"/>
        <a:ext cx="379033" cy="379033"/>
      </dsp:txXfrm>
    </dsp:sp>
    <dsp:sp modelId="{CC147F5C-2BB2-4679-ADA0-1FF07C9C39B7}">
      <dsp:nvSpPr>
        <dsp:cNvPr id="0" name=""/>
        <dsp:cNvSpPr/>
      </dsp:nvSpPr>
      <dsp:spPr>
        <a:xfrm>
          <a:off x="2051623" y="150"/>
          <a:ext cx="804050" cy="53603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podzoli - kisela tla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smeđa tla 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51623" y="150"/>
        <a:ext cx="804050" cy="536033"/>
      </dsp:txXfrm>
    </dsp:sp>
    <dsp:sp modelId="{EAF44568-E764-446F-95B7-531FF9D3EDF5}">
      <dsp:nvSpPr>
        <dsp:cNvPr id="0" name=""/>
        <dsp:cNvSpPr/>
      </dsp:nvSpPr>
      <dsp:spPr>
        <a:xfrm>
          <a:off x="1461986" y="1006865"/>
          <a:ext cx="536033" cy="536033"/>
        </a:xfrm>
        <a:prstGeom prst="ellipse">
          <a:avLst/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Biljni pokrov</a:t>
          </a:r>
          <a:endParaRPr lang="en-US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540486" y="1085365"/>
        <a:ext cx="379033" cy="379033"/>
      </dsp:txXfrm>
    </dsp:sp>
    <dsp:sp modelId="{8C77CE55-345D-4960-A26D-36F4CBD33063}">
      <dsp:nvSpPr>
        <dsp:cNvPr id="0" name=""/>
        <dsp:cNvSpPr/>
      </dsp:nvSpPr>
      <dsp:spPr>
        <a:xfrm>
          <a:off x="2051623" y="1006865"/>
          <a:ext cx="804050" cy="53603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šume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planinski pašnjaci</a:t>
          </a:r>
          <a:endParaRPr lang="en-US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051623" y="1006865"/>
        <a:ext cx="804050" cy="53603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147991-C8EC-4D32-82E9-5BB124E159FD}">
      <dsp:nvSpPr>
        <dsp:cNvPr id="0" name=""/>
        <dsp:cNvSpPr/>
      </dsp:nvSpPr>
      <dsp:spPr>
        <a:xfrm rot="1638798">
          <a:off x="700540" y="968119"/>
          <a:ext cx="451904" cy="65566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711970" y="32739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BB3617-224F-4610-B57F-A9C1B534C054}">
      <dsp:nvSpPr>
        <dsp:cNvPr id="0" name=""/>
        <dsp:cNvSpPr/>
      </dsp:nvSpPr>
      <dsp:spPr>
        <a:xfrm rot="19961202">
          <a:off x="700540" y="452214"/>
          <a:ext cx="451904" cy="65566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814658" y="32739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B5CC2-9667-43C5-9153-C5749FC20EC5}">
      <dsp:nvSpPr>
        <dsp:cNvPr id="0" name=""/>
        <dsp:cNvSpPr/>
      </dsp:nvSpPr>
      <dsp:spPr>
        <a:xfrm>
          <a:off x="247" y="316194"/>
          <a:ext cx="853510" cy="853510"/>
        </a:xfrm>
        <a:prstGeom prst="ellipse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D48E4F-D0BD-42FE-ACBB-0842CECCC9F9}">
      <dsp:nvSpPr>
        <dsp:cNvPr id="0" name=""/>
        <dsp:cNvSpPr/>
      </dsp:nvSpPr>
      <dsp:spPr>
        <a:xfrm>
          <a:off x="1100618" y="32795"/>
          <a:ext cx="477801" cy="477801"/>
        </a:xfrm>
        <a:prstGeom prst="ellipse">
          <a:avLst/>
        </a:prstGeom>
        <a:solidFill>
          <a:srgbClr val="8064A2">
            <a:hueOff val="-2232385"/>
            <a:satOff val="13449"/>
            <a:lumOff val="107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Vrste tla</a:t>
          </a: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170590" y="102767"/>
        <a:ext cx="337857" cy="337857"/>
      </dsp:txXfrm>
    </dsp:sp>
    <dsp:sp modelId="{CC147F5C-2BB2-4679-ADA0-1FF07C9C39B7}">
      <dsp:nvSpPr>
        <dsp:cNvPr id="0" name=""/>
        <dsp:cNvSpPr/>
      </dsp:nvSpPr>
      <dsp:spPr>
        <a:xfrm>
          <a:off x="1626200" y="32795"/>
          <a:ext cx="716702" cy="47780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crvenica</a:t>
          </a: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smeđa tla </a:t>
          </a: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26200" y="32795"/>
        <a:ext cx="716702" cy="477801"/>
      </dsp:txXfrm>
    </dsp:sp>
    <dsp:sp modelId="{EAF44568-E764-446F-95B7-531FF9D3EDF5}">
      <dsp:nvSpPr>
        <dsp:cNvPr id="0" name=""/>
        <dsp:cNvSpPr/>
      </dsp:nvSpPr>
      <dsp:spPr>
        <a:xfrm>
          <a:off x="1100618" y="975302"/>
          <a:ext cx="477801" cy="477801"/>
        </a:xfrm>
        <a:prstGeom prst="ellipse">
          <a:avLst/>
        </a:prstGeom>
        <a:solidFill>
          <a:srgbClr val="8064A2">
            <a:hueOff val="-4464770"/>
            <a:satOff val="26899"/>
            <a:lumOff val="2156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Biljni pokrov</a:t>
          </a: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170590" y="1045274"/>
        <a:ext cx="337857" cy="337857"/>
      </dsp:txXfrm>
    </dsp:sp>
    <dsp:sp modelId="{8C77CE55-345D-4960-A26D-36F4CBD33063}">
      <dsp:nvSpPr>
        <dsp:cNvPr id="0" name=""/>
        <dsp:cNvSpPr/>
      </dsp:nvSpPr>
      <dsp:spPr>
        <a:xfrm>
          <a:off x="1626200" y="975302"/>
          <a:ext cx="716702" cy="47780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vazdazelene šume</a:t>
          </a: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makija</a:t>
          </a: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26200" y="975302"/>
        <a:ext cx="716702" cy="4778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5</Pages>
  <Words>1328</Words>
  <Characters>7570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78</cp:revision>
  <dcterms:created xsi:type="dcterms:W3CDTF">2018-08-31T11:46:00Z</dcterms:created>
  <dcterms:modified xsi:type="dcterms:W3CDTF">2019-08-09T22:58:00Z</dcterms:modified>
</cp:coreProperties>
</file>